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031F02" w:rsidRPr="00E00915" w14:paraId="4B53EEE4" w14:textId="77777777" w:rsidTr="009821A7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224D" w14:textId="030764D1" w:rsidR="007776A4" w:rsidRPr="00E00915" w:rsidRDefault="009821A7" w:rsidP="00025BA3">
            <w:pPr>
              <w:spacing w:after="160" w:line="276" w:lineRule="auto"/>
              <w:jc w:val="center"/>
              <w:rPr>
                <w:rFonts w:eastAsia="Calibri"/>
                <w:spacing w:val="10"/>
                <w:lang w:val="en-US" w:eastAsia="en-US"/>
              </w:rPr>
            </w:pPr>
            <w:r w:rsidRPr="00E00915">
              <w:rPr>
                <w:caps/>
              </w:rPr>
              <w:t>AKTIVNOSTI</w:t>
            </w:r>
            <w:r w:rsidR="00FA06E7" w:rsidRPr="00E00915">
              <w:rPr>
                <w:caps/>
              </w:rPr>
              <w:t xml:space="preserve"> KOORDINATORA</w:t>
            </w:r>
            <w:r w:rsidRPr="00E00915">
              <w:rPr>
                <w:caps/>
              </w:rPr>
              <w:t xml:space="preserve"> U POSTUPKU </w:t>
            </w:r>
            <w:r w:rsidR="00FA06E7" w:rsidRPr="00E00915">
              <w:rPr>
                <w:caps/>
              </w:rPr>
              <w:t>INICIJALNE AKREDITACIJE STUDIJA</w:t>
            </w:r>
          </w:p>
        </w:tc>
      </w:tr>
      <w:tr w:rsidR="00031F02" w:rsidRPr="00E00915" w14:paraId="2215D350" w14:textId="77777777" w:rsidTr="009821A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0071AC" w14:textId="77777777" w:rsidR="007776A4" w:rsidRPr="00E00915" w:rsidRDefault="00B56C7C" w:rsidP="00025BA3">
            <w:pPr>
              <w:pStyle w:val="ListParagraph"/>
              <w:spacing w:after="60"/>
              <w:ind w:left="-95"/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776A4" w:rsidRPr="00E00915">
                <w:rPr>
                  <w:rStyle w:val="Hyperlink"/>
                  <w:rFonts w:ascii="Times New Roman" w:hAnsi="Times New Roman"/>
                  <w:color w:val="auto"/>
                  <w:spacing w:val="10"/>
                  <w:sz w:val="24"/>
                  <w:szCs w:val="24"/>
                </w:rPr>
                <w:t>natrag u Priručnik</w:t>
              </w:r>
            </w:hyperlink>
          </w:p>
        </w:tc>
      </w:tr>
      <w:tr w:rsidR="00031F02" w:rsidRPr="00E00915" w14:paraId="6FC65D05" w14:textId="77777777" w:rsidTr="009821A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87968" w14:textId="77777777" w:rsidR="007776A4" w:rsidRPr="00E00915" w:rsidRDefault="007776A4" w:rsidP="00025BA3">
            <w:pPr>
              <w:pStyle w:val="BodyText"/>
              <w:spacing w:line="276" w:lineRule="auto"/>
              <w:rPr>
                <w:caps/>
              </w:rPr>
            </w:pPr>
            <w:r w:rsidRPr="00E00915">
              <w:rPr>
                <w:rStyle w:val="FontStyle110"/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20CF" w14:textId="3E020370" w:rsidR="00025BA3" w:rsidRPr="00E00915" w:rsidRDefault="00031F02" w:rsidP="00FA06E7">
            <w:pPr>
              <w:pStyle w:val="Style90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</w:pPr>
            <w:r w:rsidRPr="00E00915">
              <w:rPr>
                <w:rFonts w:ascii="Times New Roman" w:hAnsi="Times New Roman"/>
              </w:rPr>
              <w:t xml:space="preserve">Ova procedura </w:t>
            </w:r>
            <w:r w:rsidR="00BB305B" w:rsidRPr="00E00915">
              <w:rPr>
                <w:rFonts w:ascii="Times New Roman" w:hAnsi="Times New Roman"/>
              </w:rPr>
              <w:t>definira</w:t>
            </w:r>
            <w:r w:rsidRPr="00E00915">
              <w:rPr>
                <w:rFonts w:ascii="Times New Roman" w:hAnsi="Times New Roman"/>
              </w:rPr>
              <w:t xml:space="preserve"> </w:t>
            </w:r>
            <w:r w:rsidRPr="00E00915">
              <w:rPr>
                <w:rStyle w:val="Strong"/>
                <w:rFonts w:ascii="Times New Roman" w:hAnsi="Times New Roman"/>
                <w:b w:val="0"/>
                <w:bCs w:val="0"/>
              </w:rPr>
              <w:t>zaduženja koordinatora sa strane UNIPU</w:t>
            </w:r>
            <w:r w:rsidRPr="00E00915">
              <w:rPr>
                <w:rFonts w:ascii="Times New Roman" w:hAnsi="Times New Roman"/>
              </w:rPr>
              <w:t xml:space="preserve"> u postupku </w:t>
            </w:r>
            <w:r w:rsidRPr="00E00915">
              <w:rPr>
                <w:rStyle w:val="Strong"/>
                <w:rFonts w:ascii="Times New Roman" w:hAnsi="Times New Roman"/>
                <w:b w:val="0"/>
                <w:bCs w:val="0"/>
              </w:rPr>
              <w:t>inicijalne akreditacije studijskog programa</w:t>
            </w:r>
            <w:r w:rsidR="00BB305B" w:rsidRPr="00E00915">
              <w:rPr>
                <w:rStyle w:val="Strong"/>
                <w:rFonts w:ascii="Times New Roman" w:hAnsi="Times New Roman"/>
                <w:b w:val="0"/>
                <w:bCs w:val="0"/>
              </w:rPr>
              <w:t>.</w:t>
            </w:r>
            <w:r w:rsidR="00BB305B" w:rsidRPr="00E00915">
              <w:rPr>
                <w:rStyle w:val="Strong"/>
                <w:rFonts w:ascii="Times New Roman" w:hAnsi="Times New Roman"/>
              </w:rPr>
              <w:t xml:space="preserve"> </w:t>
            </w:r>
            <w:r w:rsidR="00BB305B" w:rsidRPr="00E00915">
              <w:rPr>
                <w:rFonts w:ascii="Times New Roman" w:hAnsi="Times New Roman"/>
              </w:rPr>
              <w:t xml:space="preserve">Odnosi se na tehničko-administrativnu i operativnu podršku tijekom cijelog procesa inicijalne akreditacije. </w:t>
            </w:r>
          </w:p>
        </w:tc>
      </w:tr>
      <w:tr w:rsidR="00031F02" w:rsidRPr="00E00915" w14:paraId="0ED5A9F9" w14:textId="77777777" w:rsidTr="009821A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6F05" w14:textId="77777777" w:rsidR="007776A4" w:rsidRPr="00E00915" w:rsidRDefault="007776A4" w:rsidP="00025BA3">
            <w:pPr>
              <w:pStyle w:val="Style3"/>
              <w:widowControl/>
              <w:spacing w:line="276" w:lineRule="auto"/>
              <w:jc w:val="left"/>
              <w:rPr>
                <w:rFonts w:ascii="Times New Roman" w:hAnsi="Times New Roman"/>
                <w:caps/>
              </w:rPr>
            </w:pPr>
            <w:r w:rsidRPr="00E00915">
              <w:rPr>
                <w:rFonts w:ascii="Times New Roman" w:hAnsi="Times New Roman"/>
                <w:caps/>
              </w:rPr>
              <w:t>Opis provedbe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5E1A" w14:textId="77777777" w:rsidR="00031F02" w:rsidRPr="00E00915" w:rsidRDefault="00031F02" w:rsidP="00031F02">
            <w:pPr>
              <w:pStyle w:val="Heading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hr-HR"/>
              </w:rPr>
            </w:pPr>
            <w:r w:rsidRPr="00E00915">
              <w:rPr>
                <w:rStyle w:val="Strong"/>
                <w:rFonts w:ascii="Times New Roman" w:hAnsi="Times New Roman" w:cs="Times New Roman"/>
                <w:i w:val="0"/>
                <w:iCs w:val="0"/>
                <w:color w:val="auto"/>
              </w:rPr>
              <w:t>Imenovanje koordinatora</w:t>
            </w:r>
          </w:p>
          <w:p w14:paraId="752A5FF6" w14:textId="7D860BFF" w:rsidR="00031F02" w:rsidRPr="00E00915" w:rsidRDefault="00031F02" w:rsidP="00031F02">
            <w:pPr>
              <w:pStyle w:val="NormalWeb"/>
              <w:rPr>
                <w:rStyle w:val="Strong"/>
                <w:b w:val="0"/>
                <w:bCs w:val="0"/>
              </w:rPr>
            </w:pPr>
            <w:r w:rsidRPr="00E00915">
              <w:t xml:space="preserve">Koordinator sa strane Sveučilišta imenuje se iz redova djelatnika </w:t>
            </w:r>
            <w:r w:rsidRPr="00E00915">
              <w:rPr>
                <w:rStyle w:val="Strong"/>
                <w:b w:val="0"/>
                <w:bCs w:val="0"/>
              </w:rPr>
              <w:t>Ureda za osiguravanje i unaprjeđivanje kvalitete i strateško planiranje</w:t>
            </w:r>
            <w:r w:rsidRPr="00E00915">
              <w:t>.</w:t>
            </w:r>
          </w:p>
          <w:p w14:paraId="30E197EF" w14:textId="464C38C3" w:rsidR="00031F02" w:rsidRPr="00E00915" w:rsidRDefault="00031F02" w:rsidP="00031F0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009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15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Aktivnosti koordinatora prije posjete povjerenstva</w:t>
            </w:r>
          </w:p>
          <w:p w14:paraId="2CE967CA" w14:textId="551FCF90" w:rsidR="00BB305B" w:rsidRPr="00E00915" w:rsidRDefault="00BB305B" w:rsidP="0075005E">
            <w:pPr>
              <w:pStyle w:val="NormalWeb"/>
              <w:numPr>
                <w:ilvl w:val="0"/>
                <w:numId w:val="5"/>
              </w:numPr>
              <w:rPr>
                <w:rStyle w:val="Strong"/>
                <w:b w:val="0"/>
                <w:bCs w:val="0"/>
              </w:rPr>
            </w:pPr>
            <w:r w:rsidRPr="00E00915">
              <w:rPr>
                <w:rStyle w:val="Strong"/>
                <w:b w:val="0"/>
                <w:bCs w:val="0"/>
              </w:rPr>
              <w:t>komunikacija s predlagateljem programa radi ispravaka ili nadopuna</w:t>
            </w:r>
            <w:r w:rsidR="00D201EE">
              <w:rPr>
                <w:rStyle w:val="Strong"/>
                <w:b w:val="0"/>
                <w:bCs w:val="0"/>
              </w:rPr>
              <w:t xml:space="preserve"> </w:t>
            </w:r>
            <w:r w:rsidR="00D201EE" w:rsidRPr="00D201EE">
              <w:rPr>
                <w:rStyle w:val="Strong"/>
                <w:b w:val="0"/>
                <w:bCs w:val="0"/>
              </w:rPr>
              <w:t>predloženog programa</w:t>
            </w:r>
            <w:r w:rsidR="00D201EE">
              <w:rPr>
                <w:rStyle w:val="Strong"/>
              </w:rPr>
              <w:t xml:space="preserve"> </w:t>
            </w:r>
          </w:p>
          <w:p w14:paraId="2CBB016E" w14:textId="01C991C2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t>k</w:t>
            </w:r>
            <w:r w:rsidR="00031F02" w:rsidRPr="00E00915">
              <w:rPr>
                <w:rStyle w:val="Strong"/>
                <w:b w:val="0"/>
                <w:bCs w:val="0"/>
              </w:rPr>
              <w:t>omunikacija s AZVO-om</w:t>
            </w:r>
            <w:r w:rsidRPr="00E00915">
              <w:rPr>
                <w:rStyle w:val="Strong"/>
                <w:b w:val="0"/>
                <w:bCs w:val="0"/>
              </w:rPr>
              <w:t>;</w:t>
            </w:r>
            <w:r w:rsidRPr="00E00915">
              <w:rPr>
                <w:rStyle w:val="Strong"/>
              </w:rPr>
              <w:t xml:space="preserve"> </w:t>
            </w:r>
            <w:r w:rsidRPr="00E00915">
              <w:rPr>
                <w:rStyle w:val="Strong"/>
                <w:b w:val="0"/>
                <w:bCs w:val="0"/>
              </w:rPr>
              <w:t>d</w:t>
            </w:r>
            <w:r w:rsidR="00031F02" w:rsidRPr="00E00915">
              <w:rPr>
                <w:rStyle w:val="Strong"/>
                <w:b w:val="0"/>
                <w:bCs w:val="0"/>
              </w:rPr>
              <w:t>ogovor datuma posjet</w:t>
            </w:r>
            <w:r w:rsidRPr="00E00915">
              <w:rPr>
                <w:rStyle w:val="Strong"/>
                <w:b w:val="0"/>
                <w:bCs w:val="0"/>
              </w:rPr>
              <w:t>e, u</w:t>
            </w:r>
            <w:r w:rsidR="00031F02" w:rsidRPr="00E00915">
              <w:t xml:space="preserve">suglašavanje termina sa AZVO-om i interno </w:t>
            </w:r>
          </w:p>
          <w:p w14:paraId="3A63AB84" w14:textId="536A7BC8" w:rsidR="00BB305B" w:rsidRDefault="00BB305B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dostava dodatne dokumentacije</w:t>
            </w:r>
            <w:r w:rsidR="008426A4">
              <w:t xml:space="preserve"> u dogovoru s predlagateljem </w:t>
            </w:r>
          </w:p>
          <w:p w14:paraId="00EC9341" w14:textId="32802A24" w:rsidR="00BE6991" w:rsidRPr="00E00915" w:rsidRDefault="00BE699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definiranje točnog protokola posjete</w:t>
            </w:r>
            <w:r w:rsidR="008426A4">
              <w:t xml:space="preserve"> s AZVO-om</w:t>
            </w:r>
          </w:p>
          <w:p w14:paraId="29E74904" w14:textId="1763E429" w:rsidR="00C83A51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r</w:t>
            </w:r>
            <w:r w:rsidR="00031F02" w:rsidRPr="00E00915">
              <w:t xml:space="preserve">ezervacija dvorana za sastanke </w:t>
            </w:r>
            <w:r w:rsidR="008426A4">
              <w:t>p</w:t>
            </w:r>
            <w:r w:rsidR="00031F02" w:rsidRPr="00E00915">
              <w:t>ovjerenstva i sale za sastanke za interne sudionike</w:t>
            </w:r>
            <w:r w:rsidR="00B56C7C">
              <w:t xml:space="preserve"> u suradnji s tajnicom rektora</w:t>
            </w:r>
          </w:p>
          <w:p w14:paraId="2D20387D" w14:textId="52D93058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o</w:t>
            </w:r>
            <w:r w:rsidR="00031F02" w:rsidRPr="00E00915">
              <w:t>siguravanje tehničke opreme za online razgovore</w:t>
            </w:r>
            <w:r w:rsidR="00D201EE">
              <w:t xml:space="preserve"> u s</w:t>
            </w:r>
            <w:r w:rsidR="0075005E">
              <w:t>ur</w:t>
            </w:r>
            <w:r w:rsidR="00D201EE">
              <w:t>adnji sa SRIC-om</w:t>
            </w:r>
          </w:p>
          <w:p w14:paraId="0296478B" w14:textId="33DD2882" w:rsidR="00C83A51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d</w:t>
            </w:r>
            <w:r w:rsidR="00031F02" w:rsidRPr="00E00915">
              <w:t>efiniranje prostora i ureda za obilazak te dogovor obilaska novog kampusa</w:t>
            </w:r>
            <w:r w:rsidR="00D201EE">
              <w:t xml:space="preserve"> u dogovoru s predlagateljem i </w:t>
            </w:r>
            <w:r w:rsidR="00FB7A7C">
              <w:t>tajnicom rektora</w:t>
            </w:r>
          </w:p>
          <w:p w14:paraId="668B6D1C" w14:textId="0DEBD8C8" w:rsidR="00C83A51" w:rsidRPr="00E00915" w:rsidRDefault="008426A4" w:rsidP="0075005E">
            <w:pPr>
              <w:pStyle w:val="NormalWeb"/>
              <w:numPr>
                <w:ilvl w:val="0"/>
                <w:numId w:val="5"/>
              </w:numPr>
            </w:pPr>
            <w:r>
              <w:t>dijeljenje dokumentacije</w:t>
            </w:r>
            <w:r w:rsidR="00031F02" w:rsidRPr="00E00915">
              <w:t xml:space="preserve"> </w:t>
            </w:r>
            <w:r>
              <w:t xml:space="preserve">s ključnim sudionicima putem zajedničke online platforme u </w:t>
            </w:r>
            <w:r w:rsidR="00D201EE">
              <w:t xml:space="preserve">suradnji s predlagateljem programa </w:t>
            </w:r>
          </w:p>
          <w:p w14:paraId="42040CFB" w14:textId="6E7981D2" w:rsidR="00C83A51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z</w:t>
            </w:r>
            <w:r w:rsidR="00031F02" w:rsidRPr="00E00915">
              <w:t>ahtjev Izdavaštvu Sveučilišta za tisak ceduljica s imenima sudionika sastanaka</w:t>
            </w:r>
            <w:r w:rsidR="00D201EE">
              <w:t xml:space="preserve"> po odobrenju predlagatelja programa </w:t>
            </w:r>
          </w:p>
          <w:p w14:paraId="2858C16D" w14:textId="46764D19" w:rsidR="00C83A51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t>r</w:t>
            </w:r>
            <w:r w:rsidR="00031F02" w:rsidRPr="00E00915">
              <w:t>ezervacija ručka za UNIPU sudionike u Studentskom restoranu (zatražiti ponudu, prikupiti broj sudionika, ispuniti Zahtjev za nabavu)</w:t>
            </w:r>
            <w:r w:rsidR="00D201EE">
              <w:t xml:space="preserve"> </w:t>
            </w:r>
          </w:p>
          <w:p w14:paraId="38AB417E" w14:textId="77777777" w:rsidR="00031F02" w:rsidRPr="00E00915" w:rsidRDefault="00031F02" w:rsidP="00031F0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009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0915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Aktivnosti koordinatora tijekom posjete povjerenstva</w:t>
            </w:r>
          </w:p>
          <w:p w14:paraId="1CFC4F53" w14:textId="64680EC9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t>d</w:t>
            </w:r>
            <w:r w:rsidR="00031F02" w:rsidRPr="00E00915">
              <w:rPr>
                <w:rStyle w:val="Strong"/>
                <w:b w:val="0"/>
                <w:bCs w:val="0"/>
              </w:rPr>
              <w:t>oček i pozdravljanje povjerenstva</w:t>
            </w:r>
            <w:r w:rsidR="00031F02" w:rsidRPr="00E00915">
              <w:t xml:space="preserve"> u ime Sveučilišta</w:t>
            </w:r>
          </w:p>
          <w:p w14:paraId="167BE0BF" w14:textId="324F0E38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t>o</w:t>
            </w:r>
            <w:r w:rsidR="00031F02" w:rsidRPr="00E00915">
              <w:rPr>
                <w:rStyle w:val="Strong"/>
                <w:b w:val="0"/>
                <w:bCs w:val="0"/>
              </w:rPr>
              <w:t>siguravanje provedbe</w:t>
            </w:r>
            <w:r w:rsidRPr="00E00915">
              <w:rPr>
                <w:rStyle w:val="Strong"/>
                <w:b w:val="0"/>
                <w:bCs w:val="0"/>
              </w:rPr>
              <w:t xml:space="preserve"> protokola</w:t>
            </w:r>
          </w:p>
          <w:p w14:paraId="58C5C586" w14:textId="09EA30C3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t>o</w:t>
            </w:r>
            <w:r w:rsidR="00031F02" w:rsidRPr="00E00915">
              <w:rPr>
                <w:rStyle w:val="Strong"/>
                <w:b w:val="0"/>
                <w:bCs w:val="0"/>
              </w:rPr>
              <w:t>dgovaranje na organizacijska pitanja</w:t>
            </w:r>
          </w:p>
          <w:p w14:paraId="0A3AE1F5" w14:textId="67D5C78A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t>t</w:t>
            </w:r>
            <w:r w:rsidR="00031F02" w:rsidRPr="00E00915">
              <w:rPr>
                <w:rStyle w:val="Strong"/>
                <w:b w:val="0"/>
                <w:bCs w:val="0"/>
              </w:rPr>
              <w:t xml:space="preserve">ehnička i organizacijska podrška </w:t>
            </w:r>
            <w:r w:rsidR="00BB305B" w:rsidRPr="00E00915">
              <w:rPr>
                <w:rStyle w:val="Strong"/>
                <w:b w:val="0"/>
                <w:bCs w:val="0"/>
              </w:rPr>
              <w:t>predlagateljima</w:t>
            </w:r>
            <w:r w:rsidR="00BB305B" w:rsidRPr="00E00915">
              <w:rPr>
                <w:rStyle w:val="Strong"/>
              </w:rPr>
              <w:t xml:space="preserve"> </w:t>
            </w:r>
            <w:r w:rsidR="00031F02" w:rsidRPr="00E00915">
              <w:rPr>
                <w:rStyle w:val="Strong"/>
                <w:b w:val="0"/>
                <w:bCs w:val="0"/>
              </w:rPr>
              <w:t>studija i nastavnicima</w:t>
            </w:r>
          </w:p>
          <w:p w14:paraId="0DAE5D74" w14:textId="293F8BA2" w:rsidR="00031F02" w:rsidRPr="00E00915" w:rsidRDefault="00D201EE" w:rsidP="0075005E">
            <w:pPr>
              <w:pStyle w:val="NormalWeb"/>
              <w:numPr>
                <w:ilvl w:val="0"/>
                <w:numId w:val="5"/>
              </w:numPr>
            </w:pPr>
            <w:r w:rsidRPr="00D201EE">
              <w:rPr>
                <w:rStyle w:val="Strong"/>
                <w:b w:val="0"/>
                <w:bCs w:val="0"/>
              </w:rPr>
              <w:t>osigurati</w:t>
            </w:r>
            <w:r>
              <w:rPr>
                <w:rStyle w:val="Strong"/>
              </w:rPr>
              <w:t xml:space="preserve"> </w:t>
            </w:r>
            <w:r w:rsidR="00031F02" w:rsidRPr="00E00915">
              <w:rPr>
                <w:rStyle w:val="Strong"/>
                <w:b w:val="0"/>
                <w:bCs w:val="0"/>
              </w:rPr>
              <w:t>c</w:t>
            </w:r>
            <w:r w:rsidR="00031F02" w:rsidRPr="00E00915">
              <w:t xml:space="preserve">offee break i osvježenje za </w:t>
            </w:r>
            <w:r w:rsidR="00C83A51" w:rsidRPr="00E00915">
              <w:t>sudionike</w:t>
            </w:r>
            <w:r>
              <w:t xml:space="preserve"> u suradnji s </w:t>
            </w:r>
            <w:r w:rsidR="00FB7A7C">
              <w:t xml:space="preserve">tajnicom rektora </w:t>
            </w:r>
          </w:p>
          <w:p w14:paraId="4B049F70" w14:textId="672B48A8" w:rsidR="00031F02" w:rsidRPr="00E00915" w:rsidRDefault="00031F02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lastRenderedPageBreak/>
              <w:t>o</w:t>
            </w:r>
            <w:r w:rsidRPr="00E00915">
              <w:t xml:space="preserve">siguravanje SRIC podrške </w:t>
            </w:r>
          </w:p>
          <w:p w14:paraId="4A680F90" w14:textId="24F1963D" w:rsidR="00031F02" w:rsidRPr="00E00915" w:rsidRDefault="00031F02" w:rsidP="00031F02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9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00915">
              <w:rPr>
                <w:rStyle w:val="Strong"/>
                <w:rFonts w:ascii="Times New Roman" w:hAnsi="Times New Roman" w:cs="Times New Roman"/>
                <w:b/>
                <w:bCs/>
                <w:sz w:val="24"/>
                <w:szCs w:val="24"/>
              </w:rPr>
              <w:t>Aktivnosti koordinatora nakon posjete povjerenstva</w:t>
            </w:r>
          </w:p>
          <w:p w14:paraId="43A169FE" w14:textId="7CEAE8E5" w:rsidR="00031F02" w:rsidRPr="00E00915" w:rsidRDefault="00C83A51" w:rsidP="0075005E">
            <w:pPr>
              <w:pStyle w:val="NormalWeb"/>
              <w:numPr>
                <w:ilvl w:val="0"/>
                <w:numId w:val="5"/>
              </w:numPr>
            </w:pPr>
            <w:r w:rsidRPr="00E00915">
              <w:rPr>
                <w:rStyle w:val="Strong"/>
                <w:b w:val="0"/>
                <w:bCs w:val="0"/>
              </w:rPr>
              <w:t>k</w:t>
            </w:r>
            <w:r w:rsidR="00031F02" w:rsidRPr="00E00915">
              <w:rPr>
                <w:rStyle w:val="Strong"/>
                <w:b w:val="0"/>
                <w:bCs w:val="0"/>
              </w:rPr>
              <w:t xml:space="preserve">omunikacija s AZVO-om </w:t>
            </w:r>
            <w:r w:rsidR="00031F02" w:rsidRPr="00BE6991">
              <w:rPr>
                <w:rStyle w:val="Strong"/>
                <w:b w:val="0"/>
                <w:bCs w:val="0"/>
              </w:rPr>
              <w:t>v</w:t>
            </w:r>
            <w:r w:rsidR="00031F02" w:rsidRPr="00E00915">
              <w:t>ezano za eventualne dopune dokumentacije ili dodatna pitanja</w:t>
            </w:r>
          </w:p>
          <w:p w14:paraId="51AF1971" w14:textId="24DAD07C" w:rsidR="0075005E" w:rsidRDefault="0075005E" w:rsidP="0075005E">
            <w:pPr>
              <w:pStyle w:val="NormalWeb"/>
              <w:rPr>
                <w:rStyle w:val="FontStyle1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05E">
              <w:rPr>
                <w:rStyle w:val="FontStyle111"/>
                <w:rFonts w:ascii="Times New Roman" w:hAnsi="Times New Roman" w:cs="Times New Roman"/>
                <w:b/>
                <w:bCs/>
                <w:sz w:val="24"/>
                <w:szCs w:val="24"/>
              </w:rPr>
              <w:t>Aktivnosti predlagatelja programa</w:t>
            </w:r>
            <w:r>
              <w:rPr>
                <w:rStyle w:val="FontStyle11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kod posjete povjerenstva</w:t>
            </w:r>
          </w:p>
          <w:p w14:paraId="39C23CBB" w14:textId="3977303D" w:rsidR="0075005E" w:rsidRPr="0075005E" w:rsidRDefault="0075005E" w:rsidP="0075005E">
            <w:pPr>
              <w:pStyle w:val="NormalWeb"/>
              <w:numPr>
                <w:ilvl w:val="0"/>
                <w:numId w:val="5"/>
              </w:numPr>
              <w:rPr>
                <w:rStyle w:val="Strong"/>
                <w:b w:val="0"/>
                <w:bCs w:val="0"/>
              </w:rPr>
            </w:pPr>
            <w:r w:rsidRPr="0075005E">
              <w:rPr>
                <w:rStyle w:val="Strong"/>
                <w:b w:val="0"/>
                <w:bCs w:val="0"/>
              </w:rPr>
              <w:t xml:space="preserve">detaljna priprema </w:t>
            </w:r>
            <w:r>
              <w:rPr>
                <w:rStyle w:val="Strong"/>
                <w:b w:val="0"/>
                <w:bCs w:val="0"/>
              </w:rPr>
              <w:t>Z</w:t>
            </w:r>
            <w:r w:rsidRPr="0075005E">
              <w:rPr>
                <w:rStyle w:val="Strong"/>
                <w:b w:val="0"/>
                <w:bCs w:val="0"/>
              </w:rPr>
              <w:t>ahtjeva za inicijalnu akreditaciju i dodatnih materijala</w:t>
            </w:r>
          </w:p>
          <w:p w14:paraId="308E95A3" w14:textId="1F2716BD" w:rsidR="0075005E" w:rsidRPr="0075005E" w:rsidRDefault="0075005E" w:rsidP="0075005E">
            <w:pPr>
              <w:pStyle w:val="NormalWeb"/>
              <w:numPr>
                <w:ilvl w:val="0"/>
                <w:numId w:val="5"/>
              </w:numPr>
              <w:rPr>
                <w:rStyle w:val="Strong"/>
                <w:b w:val="0"/>
                <w:bCs w:val="0"/>
              </w:rPr>
            </w:pPr>
            <w:r w:rsidRPr="0075005E">
              <w:rPr>
                <w:rStyle w:val="Strong"/>
                <w:b w:val="0"/>
                <w:bCs w:val="0"/>
              </w:rPr>
              <w:t>dogovor oko termina posjete i logistike</w:t>
            </w:r>
          </w:p>
          <w:p w14:paraId="12256CDC" w14:textId="0146A3B3" w:rsidR="0075005E" w:rsidRPr="0075005E" w:rsidRDefault="0075005E" w:rsidP="0075005E">
            <w:pPr>
              <w:pStyle w:val="NormalWeb"/>
              <w:numPr>
                <w:ilvl w:val="0"/>
                <w:numId w:val="5"/>
              </w:numPr>
            </w:pPr>
            <w:r w:rsidRPr="0075005E">
              <w:rPr>
                <w:rStyle w:val="Strong"/>
                <w:b w:val="0"/>
                <w:bCs w:val="0"/>
              </w:rPr>
              <w:t xml:space="preserve">obavještavanje i priprema svih dionika za sastanke </w:t>
            </w:r>
            <w:r w:rsidRPr="008426A4">
              <w:rPr>
                <w:rStyle w:val="Strong"/>
                <w:b w:val="0"/>
                <w:bCs w:val="0"/>
              </w:rPr>
              <w:t>(</w:t>
            </w:r>
            <w:r w:rsidRPr="0075005E">
              <w:rPr>
                <w:rStyle w:val="Strong"/>
                <w:b w:val="0"/>
                <w:bCs w:val="0"/>
              </w:rPr>
              <w:t>i</w:t>
            </w:r>
            <w:r w:rsidRPr="0075005E">
              <w:t xml:space="preserve">nformiranje dekana, nastavnika, vanjskih suradnika i studenata o planu posjete) </w:t>
            </w:r>
          </w:p>
          <w:p w14:paraId="0E02CA78" w14:textId="66F171D3" w:rsidR="0075005E" w:rsidRDefault="0075005E" w:rsidP="0075005E">
            <w:pPr>
              <w:pStyle w:val="NormalWeb"/>
              <w:numPr>
                <w:ilvl w:val="0"/>
                <w:numId w:val="5"/>
              </w:numPr>
            </w:pPr>
            <w:r w:rsidRPr="0075005E">
              <w:t>sudjelovanje u intervjuima i sastancima s povjerenstvom</w:t>
            </w:r>
          </w:p>
          <w:p w14:paraId="57A88BEF" w14:textId="5DDA2767" w:rsidR="008426A4" w:rsidRPr="0075005E" w:rsidRDefault="008426A4" w:rsidP="008426A4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Strong"/>
                <w:b w:val="0"/>
                <w:bCs w:val="0"/>
              </w:rPr>
              <w:t>o</w:t>
            </w:r>
            <w:r w:rsidRPr="008426A4">
              <w:rPr>
                <w:rStyle w:val="Strong"/>
                <w:b w:val="0"/>
                <w:bCs w:val="0"/>
              </w:rPr>
              <w:t>siguravanje</w:t>
            </w:r>
            <w:r w:rsidRPr="00E00915">
              <w:rPr>
                <w:rStyle w:val="Strong"/>
                <w:b w:val="0"/>
                <w:bCs w:val="0"/>
              </w:rPr>
              <w:t xml:space="preserve"> dodatnih materijala n</w:t>
            </w:r>
            <w:r w:rsidRPr="00E00915">
              <w:t>a zahtjev članova</w:t>
            </w:r>
            <w:r>
              <w:t xml:space="preserve"> p</w:t>
            </w:r>
            <w:r w:rsidRPr="00E00915">
              <w:t>ovjerenstva tijekom posjete</w:t>
            </w:r>
          </w:p>
          <w:p w14:paraId="015BFC05" w14:textId="7F6F3461" w:rsidR="0075005E" w:rsidRDefault="0075005E" w:rsidP="0075005E">
            <w:pPr>
              <w:pStyle w:val="NormalWeb"/>
              <w:numPr>
                <w:ilvl w:val="0"/>
                <w:numId w:val="5"/>
              </w:numPr>
              <w:rPr>
                <w:rStyle w:val="Strong"/>
                <w:b w:val="0"/>
                <w:bCs w:val="0"/>
              </w:rPr>
            </w:pPr>
            <w:r w:rsidRPr="0075005E">
              <w:rPr>
                <w:rStyle w:val="Strong"/>
                <w:b w:val="0"/>
                <w:bCs w:val="0"/>
              </w:rPr>
              <w:t>omogućavanje uvida u infrastrukturu</w:t>
            </w:r>
            <w:r w:rsidR="008426A4">
              <w:rPr>
                <w:rStyle w:val="Strong"/>
                <w:b w:val="0"/>
                <w:bCs w:val="0"/>
              </w:rPr>
              <w:t xml:space="preserve"> (o</w:t>
            </w:r>
            <w:r w:rsidR="008426A4" w:rsidRPr="008426A4">
              <w:rPr>
                <w:rStyle w:val="Strong"/>
                <w:b w:val="0"/>
                <w:bCs w:val="0"/>
              </w:rPr>
              <w:t>bilazak</w:t>
            </w:r>
            <w:r w:rsidR="008426A4">
              <w:rPr>
                <w:rStyle w:val="Strong"/>
                <w:b w:val="0"/>
                <w:bCs w:val="0"/>
              </w:rPr>
              <w:t xml:space="preserve"> kampusa, Sveučilišne knjižnice, Rektorata i slično)</w:t>
            </w:r>
            <w:r w:rsidRPr="0075005E">
              <w:rPr>
                <w:rStyle w:val="Strong"/>
                <w:b w:val="0"/>
                <w:bCs w:val="0"/>
              </w:rPr>
              <w:t xml:space="preserve">, nastavne materijale i ostalo relevantno </w:t>
            </w:r>
          </w:p>
          <w:p w14:paraId="1ADC41D1" w14:textId="2BC01701" w:rsidR="0075005E" w:rsidRPr="000D6F8B" w:rsidRDefault="0075005E" w:rsidP="0075005E">
            <w:pPr>
              <w:pStyle w:val="NormalWeb"/>
              <w:numPr>
                <w:ilvl w:val="0"/>
                <w:numId w:val="5"/>
              </w:numPr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</w:pPr>
            <w:r w:rsidRPr="0075005E">
              <w:t xml:space="preserve">praćenje postupka, sastavljanje očitovanja ili dodatnih pojašnjena po potrebi nakon posjeta </w:t>
            </w:r>
            <w:r w:rsidR="008426A4" w:rsidRPr="0075005E">
              <w:t>povjerenstva</w:t>
            </w:r>
          </w:p>
        </w:tc>
      </w:tr>
      <w:tr w:rsidR="00031F02" w:rsidRPr="00E00915" w14:paraId="033A8418" w14:textId="77777777" w:rsidTr="009821A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66E07" w14:textId="77777777" w:rsidR="007776A4" w:rsidRPr="00E00915" w:rsidRDefault="007776A4" w:rsidP="00025BA3">
            <w:pPr>
              <w:pStyle w:val="Style17"/>
              <w:widowControl/>
              <w:spacing w:line="276" w:lineRule="auto"/>
              <w:rPr>
                <w:rFonts w:ascii="Times New Roman" w:hAnsi="Times New Roman"/>
                <w:caps/>
              </w:rPr>
            </w:pPr>
            <w:r w:rsidRPr="00E00915">
              <w:rPr>
                <w:rFonts w:ascii="Times New Roman" w:hAnsi="Times New Roman"/>
                <w:caps/>
              </w:rPr>
              <w:lastRenderedPageBreak/>
              <w:t>Dinamika provedbe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E1B3" w14:textId="2394799A" w:rsidR="007776A4" w:rsidRPr="00E00915" w:rsidRDefault="00C83A51" w:rsidP="00025BA3">
            <w:pPr>
              <w:pStyle w:val="Style38"/>
              <w:widowControl/>
              <w:spacing w:line="276" w:lineRule="auto"/>
              <w:ind w:firstLine="5"/>
              <w:rPr>
                <w:rFonts w:ascii="Times New Roman" w:hAnsi="Times New Roman"/>
              </w:rPr>
            </w:pPr>
            <w:r w:rsidRPr="00E00915">
              <w:rPr>
                <w:rFonts w:ascii="Times New Roman" w:hAnsi="Times New Roman"/>
              </w:rPr>
              <w:t xml:space="preserve">Prilikom </w:t>
            </w:r>
            <w:r w:rsidR="008426A4">
              <w:rPr>
                <w:rFonts w:ascii="Times New Roman" w:hAnsi="Times New Roman"/>
              </w:rPr>
              <w:t>inicijalne akreditacije</w:t>
            </w:r>
            <w:r w:rsidR="00E00915" w:rsidRPr="00E00915">
              <w:rPr>
                <w:rFonts w:ascii="Times New Roman" w:hAnsi="Times New Roman"/>
              </w:rPr>
              <w:t xml:space="preserve"> novih studijskih programa</w:t>
            </w:r>
            <w:r w:rsidR="008426A4">
              <w:rPr>
                <w:rFonts w:ascii="Times New Roman" w:hAnsi="Times New Roman"/>
              </w:rPr>
              <w:t>.</w:t>
            </w:r>
          </w:p>
        </w:tc>
      </w:tr>
      <w:tr w:rsidR="00031F02" w:rsidRPr="00E00915" w14:paraId="35567AE9" w14:textId="77777777" w:rsidTr="009821A7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A4E0E" w14:textId="77777777" w:rsidR="007776A4" w:rsidRPr="00E00915" w:rsidRDefault="007776A4" w:rsidP="00025BA3">
            <w:pPr>
              <w:pStyle w:val="Style67"/>
              <w:spacing w:line="276" w:lineRule="auto"/>
              <w:ind w:firstLine="0"/>
              <w:rPr>
                <w:rFonts w:ascii="Times New Roman" w:hAnsi="Times New Roman"/>
                <w:caps/>
              </w:rPr>
            </w:pPr>
            <w:r w:rsidRPr="00E00915">
              <w:rPr>
                <w:rFonts w:ascii="Times New Roman" w:hAnsi="Times New Roman"/>
                <w:caps/>
              </w:rPr>
              <w:t>Za postupak odgovoran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57EA" w14:textId="033F3D76" w:rsidR="007776A4" w:rsidRPr="00E00915" w:rsidRDefault="00025BA3" w:rsidP="00025BA3">
            <w:pPr>
              <w:pStyle w:val="Style90"/>
              <w:widowControl/>
              <w:spacing w:line="276" w:lineRule="auto"/>
              <w:jc w:val="left"/>
              <w:rPr>
                <w:rStyle w:val="FontStyle111"/>
                <w:rFonts w:ascii="Times New Roman" w:hAnsi="Times New Roman" w:cs="Times New Roman"/>
                <w:sz w:val="24"/>
                <w:szCs w:val="24"/>
              </w:rPr>
            </w:pPr>
            <w:r w:rsidRPr="00E00915">
              <w:rPr>
                <w:rFonts w:ascii="Times New Roman" w:hAnsi="Times New Roman"/>
              </w:rPr>
              <w:t>Ured za osiguravanje i unaprjeđivanje kvalitete i strateško planiranje</w:t>
            </w:r>
            <w:r w:rsidR="008426A4">
              <w:rPr>
                <w:rFonts w:ascii="Times New Roman" w:hAnsi="Times New Roman"/>
              </w:rPr>
              <w:t>, predlagatelj programa</w:t>
            </w:r>
            <w:r w:rsidR="000D6F8B">
              <w:rPr>
                <w:rFonts w:ascii="Times New Roman" w:hAnsi="Times New Roman"/>
              </w:rPr>
              <w:t>.</w:t>
            </w:r>
          </w:p>
        </w:tc>
      </w:tr>
    </w:tbl>
    <w:p w14:paraId="33B70FFC" w14:textId="77777777" w:rsidR="00F8696E" w:rsidRPr="00E00915" w:rsidRDefault="00F8696E" w:rsidP="00025BA3">
      <w:pPr>
        <w:spacing w:line="276" w:lineRule="auto"/>
      </w:pPr>
    </w:p>
    <w:sectPr w:rsidR="00F8696E" w:rsidRPr="00E0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00C"/>
    <w:multiLevelType w:val="hybridMultilevel"/>
    <w:tmpl w:val="36547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724"/>
    <w:multiLevelType w:val="multilevel"/>
    <w:tmpl w:val="BEA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794A"/>
    <w:multiLevelType w:val="multilevel"/>
    <w:tmpl w:val="D818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95F4D"/>
    <w:multiLevelType w:val="multilevel"/>
    <w:tmpl w:val="A45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31AB"/>
    <w:multiLevelType w:val="hybridMultilevel"/>
    <w:tmpl w:val="E23A7C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54332"/>
    <w:multiLevelType w:val="hybridMultilevel"/>
    <w:tmpl w:val="4664F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016D5"/>
    <w:multiLevelType w:val="multilevel"/>
    <w:tmpl w:val="23E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4"/>
    <w:rsid w:val="00025BA3"/>
    <w:rsid w:val="00031F02"/>
    <w:rsid w:val="0004266C"/>
    <w:rsid w:val="000D6F8B"/>
    <w:rsid w:val="001D455C"/>
    <w:rsid w:val="002C43B3"/>
    <w:rsid w:val="002D6143"/>
    <w:rsid w:val="00537901"/>
    <w:rsid w:val="0075005E"/>
    <w:rsid w:val="007776A4"/>
    <w:rsid w:val="008426A4"/>
    <w:rsid w:val="00863784"/>
    <w:rsid w:val="009821A7"/>
    <w:rsid w:val="00B56C7C"/>
    <w:rsid w:val="00BB305B"/>
    <w:rsid w:val="00BE6991"/>
    <w:rsid w:val="00C70B52"/>
    <w:rsid w:val="00C83A51"/>
    <w:rsid w:val="00CD3B97"/>
    <w:rsid w:val="00D201EE"/>
    <w:rsid w:val="00D32E7A"/>
    <w:rsid w:val="00E00915"/>
    <w:rsid w:val="00F8696E"/>
    <w:rsid w:val="00FA06E7"/>
    <w:rsid w:val="00FB7A7C"/>
    <w:rsid w:val="2A4522D2"/>
    <w:rsid w:val="2E2092E0"/>
    <w:rsid w:val="30436801"/>
    <w:rsid w:val="3B7E5914"/>
    <w:rsid w:val="4D8891B0"/>
    <w:rsid w:val="52598FB4"/>
    <w:rsid w:val="691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D3E2"/>
  <w15:chartTrackingRefBased/>
  <w15:docId w15:val="{4A9A3FC7-6AA8-4122-8C07-5537072A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1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776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6A4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7776A4"/>
    <w:rPr>
      <w:color w:val="0000FF"/>
      <w:u w:val="single"/>
    </w:rPr>
  </w:style>
  <w:style w:type="paragraph" w:styleId="BodyText">
    <w:name w:val="Body Text"/>
    <w:basedOn w:val="Normal"/>
    <w:link w:val="BodyTextChar"/>
    <w:rsid w:val="007776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6A4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uiPriority w:val="34"/>
    <w:qFormat/>
    <w:rsid w:val="00777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7776A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7776A4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7776A4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7776A4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7776A4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7776A4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7776A4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7776A4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7776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21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A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hr-HR" w:eastAsia="ja-JP"/>
    </w:rPr>
  </w:style>
  <w:style w:type="paragraph" w:styleId="NormalWeb">
    <w:name w:val="Normal (Web)"/>
    <w:basedOn w:val="Normal"/>
    <w:uiPriority w:val="99"/>
    <w:unhideWhenUsed/>
    <w:rsid w:val="00537901"/>
    <w:pPr>
      <w:spacing w:before="100" w:beforeAutospacing="1" w:after="100" w:afterAutospacing="1"/>
    </w:pPr>
    <w:rPr>
      <w:rFonts w:eastAsia="Times New Roman"/>
      <w:lang w:eastAsia="hr-HR"/>
    </w:rPr>
  </w:style>
  <w:style w:type="character" w:styleId="Strong">
    <w:name w:val="Strong"/>
    <w:basedOn w:val="DefaultParagraphFont"/>
    <w:uiPriority w:val="22"/>
    <w:qFormat/>
    <w:rsid w:val="00537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0E0E0"/>
                          </w:divBdr>
                          <w:divsChild>
                            <w:div w:id="10559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5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1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2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86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30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0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16129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2735">
                                  <w:marLeft w:val="360"/>
                                  <w:marRight w:val="360"/>
                                  <w:marTop w:val="10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546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8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8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3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17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42823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92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9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1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4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1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84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6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9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6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0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4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85976">
                                      <w:marLeft w:val="-195"/>
                                      <w:marRight w:val="-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05080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346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55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2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9238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27206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43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6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09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46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71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9268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3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933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978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0335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2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1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5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99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8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38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44796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0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69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00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93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466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65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9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22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8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356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69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40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8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0098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2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8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1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18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85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579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0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1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55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19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35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32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82669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33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1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399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434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3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13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3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3096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15692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6681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7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42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0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1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9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59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19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61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851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23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9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14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15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7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0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631359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530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389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326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570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51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6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680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4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37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31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441609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09090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043748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87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8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6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4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10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89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5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369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40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9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10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61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3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09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4252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3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1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50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446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0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13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6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51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8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75800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1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0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0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6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8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887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7899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83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852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99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1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48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78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299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7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86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141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052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39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0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138899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65110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76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56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0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57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41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1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41807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75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8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5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47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960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23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1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81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96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56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45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061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7655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12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6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86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93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74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149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10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5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233445">
                                      <w:marLeft w:val="-195"/>
                                      <w:marRight w:val="-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2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6023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91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3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22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1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5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3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2813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444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1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82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92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06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191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137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04763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3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3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9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62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15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57768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613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427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07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96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001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10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05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64558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89348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78962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43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4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30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EBEBEB"/>
                                                                                <w:left w:val="none" w:sz="0" w:space="0" w:color="EBEBEB"/>
                                                                                <w:bottom w:val="single" w:sz="6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01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654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87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37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9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7037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81237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47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8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43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5969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17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8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6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51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70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014538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99750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17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17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7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642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1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93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50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8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12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EBEBEB"/>
                                                                                <w:left w:val="none" w:sz="0" w:space="0" w:color="EBEBEB"/>
                                                                                <w:bottom w:val="single" w:sz="6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2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02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487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93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60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44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626372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799586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466378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61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4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58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02388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1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4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8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42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9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6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5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2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70555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7899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9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1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6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92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60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7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49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25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74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265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639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6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271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03572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36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9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31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19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4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47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33718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6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83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85859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16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42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0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34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46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73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23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97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91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32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91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12044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8122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83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93835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70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43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6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76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70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71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25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46089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729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011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5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8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3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882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00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141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83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3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96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8971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838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831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1042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06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9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8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98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06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93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18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8112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56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33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6635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53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4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24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21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84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57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23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76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7377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589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57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625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14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20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3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66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94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51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54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18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44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430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2941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767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85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12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35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11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97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33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42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3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749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2773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86217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93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53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5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7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37320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75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3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4394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1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9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42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4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64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94651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09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543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5687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0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39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53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8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1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573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5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9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09514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525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46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19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9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36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38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790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17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50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9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6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84165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567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77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7379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06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8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71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01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82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28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88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9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20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56001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63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1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2246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1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31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26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0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92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250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25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81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430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672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59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76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2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8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5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35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645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26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8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1032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68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929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86412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34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8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03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324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1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8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9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12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51530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36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89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61484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6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5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1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561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8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33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66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743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05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7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8179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410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674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7216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83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7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38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49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8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00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80134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88960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4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12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1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0903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3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816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43517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1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77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0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83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9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34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16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64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848072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56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88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541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362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26760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245336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8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9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08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23772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536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8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1847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0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8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3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77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3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727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8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91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5060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41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79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632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5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2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47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4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63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00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22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42458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60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75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65961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9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53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6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64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92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52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1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7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88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4983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156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590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1624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2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19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8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95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57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7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75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0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09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7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17669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397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665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928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09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33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76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09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42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34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922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5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612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25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65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73127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74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44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01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1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88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28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9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22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46207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24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229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8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36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13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720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57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12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04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4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257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42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8438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437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1390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08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8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14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7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9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67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0910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6574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163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7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26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77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242467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58582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69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76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78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39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1650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929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23200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15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2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4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3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25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56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6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842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4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01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55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6757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33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24293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8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4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5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54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58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64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09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8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043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1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51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1307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0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5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1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9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8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08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17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76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58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1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8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3022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5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8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310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1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8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83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93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6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2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96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45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57714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4160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77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20290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0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9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27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9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7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690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60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22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25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890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36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036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33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35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9191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3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70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06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11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66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60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1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31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50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1398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505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63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23210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2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5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8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9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33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6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48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43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47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84344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116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542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65286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92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84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59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14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4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9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944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41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59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7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57729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998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249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9733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1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7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39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38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4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1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3875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2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7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828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1262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29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29684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2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29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65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64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2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9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44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8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09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1236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36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61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781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37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9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0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9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6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965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63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836332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544262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08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75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29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1151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11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51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37067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3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44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7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0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83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1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3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081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89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67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3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73190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47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818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01014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19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33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5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14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38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95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94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73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956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32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8779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2552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05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01089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9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58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61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53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3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76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98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72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5864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20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1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1102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9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9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0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1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15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67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75282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07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8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12407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5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8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7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0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7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95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628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53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10259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603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3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536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0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35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16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4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71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050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69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3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547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67986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2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98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1166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27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8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42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517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86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8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93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688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65832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936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04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526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15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76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4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43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78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64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63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84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49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79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570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71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71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6570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6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4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37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64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03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08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385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3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7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59073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05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80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0450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4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4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56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46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81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72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94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29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40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2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95361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856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28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89785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6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3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28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86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48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22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02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99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1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2054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95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327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22259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93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89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85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85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2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8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0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974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1319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996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456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9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91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25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71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34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8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210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3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53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7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22714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18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27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72064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7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92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4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9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7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37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49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50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7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7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59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432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94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46308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34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6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0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95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0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4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9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291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92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33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08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90829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48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37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15079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29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7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37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EBEBEB"/>
                                                                                <w:left w:val="none" w:sz="0" w:space="0" w:color="EBEBEB"/>
                                                                                <w:bottom w:val="single" w:sz="6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38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81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76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156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79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4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594074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230610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66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16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56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7743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104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02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36369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2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8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99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EBEBEB"/>
                                                                                <w:left w:val="none" w:sz="0" w:space="0" w:color="EBEBEB"/>
                                                                                <w:bottom w:val="single" w:sz="6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0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40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12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94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122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05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74085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20080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5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26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08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0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3459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1513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427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26947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0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35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9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16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384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56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62692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7609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239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1627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7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4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38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4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4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43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74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91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394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88283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873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664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9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64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65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4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9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1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04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51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48823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87997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446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9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38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04537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8093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923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79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12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94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397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0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59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144127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250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55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8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469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30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99442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419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4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07329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6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37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5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48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81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53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18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51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02478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425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922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102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8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99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98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064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78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6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7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44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72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27852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4042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429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8318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3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7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5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1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EBEBEB"/>
                                                                                <w:left w:val="none" w:sz="0" w:space="0" w:color="EBEBEB"/>
                                                                                <w:bottom w:val="single" w:sz="6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96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04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09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1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11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28936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49961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58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9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58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94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70743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87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340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1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7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38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39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61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9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64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58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2043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88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9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7400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0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6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2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8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492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85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66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07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877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59192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24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15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931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3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57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24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13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33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0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71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32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61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5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24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6351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33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77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9587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6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0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13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03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0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19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60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58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10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0393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9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68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331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8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1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7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77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55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3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1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36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25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68181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98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32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4796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2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8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4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89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2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055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685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1456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44394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6373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77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60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9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2018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545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78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0394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3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36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8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2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6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19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21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273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2627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911287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95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67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8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37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150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37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0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9544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7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5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50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96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8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37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63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464603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05876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11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61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98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31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20675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715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21046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24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9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02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02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EBEBEB"/>
                                                                                <w:left w:val="none" w:sz="0" w:space="0" w:color="EBEBEB"/>
                                                                                <w:bottom w:val="single" w:sz="6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99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32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6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48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798549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821863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2604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74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42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7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48003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93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67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5261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0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9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58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67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79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3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563713">
                                                                                      <w:marLeft w:val="4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12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824190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936188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39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BEBEB"/>
                                                                                <w:left w:val="none" w:sz="0" w:space="0" w:color="EBEBEB"/>
                                                                                <w:bottom w:val="none" w:sz="0" w:space="0" w:color="EBEBEB"/>
                                                                                <w:right w:val="none" w:sz="0" w:space="0" w:color="EBEB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77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16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7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9965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93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530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45657">
                                      <w:marLeft w:val="-195"/>
                                      <w:marRight w:val="-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0876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252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00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872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9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8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3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0265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46327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5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5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6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1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579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1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73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2018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395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15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3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58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084696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62931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9078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25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7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91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582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509973">
                                                                                      <w:marLeft w:val="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5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24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45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17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643069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002394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47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865670">
                                      <w:marLeft w:val="-195"/>
                                      <w:marRight w:val="-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4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9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72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16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8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56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972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3063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0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5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85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91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21787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86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8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35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2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1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4124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5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52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3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40030">
                                                          <w:marLeft w:val="-150"/>
                                                          <w:marRight w:val="-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5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6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F5F5F5"/>
                                                                        <w:left w:val="single" w:sz="2" w:space="0" w:color="F5F5F5"/>
                                                                        <w:bottom w:val="single" w:sz="12" w:space="0" w:color="F5F5F5"/>
                                                                        <w:right w:val="single" w:sz="2" w:space="0" w:color="F5F5F5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15168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14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F5F5F5"/>
                                                                        <w:left w:val="single" w:sz="2" w:space="0" w:color="F5F5F5"/>
                                                                        <w:bottom w:val="single" w:sz="12" w:space="0" w:color="F5F5F5"/>
                                                                        <w:right w:val="single" w:sz="2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31052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80756">
                                                                              <w:marLeft w:val="-60"/>
                                                                              <w:marRight w:val="-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29268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3435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57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F5F5F5"/>
                                                                        <w:left w:val="single" w:sz="2" w:space="0" w:color="F5F5F5"/>
                                                                        <w:bottom w:val="single" w:sz="12" w:space="0" w:color="F5F5F5"/>
                                                                        <w:right w:val="single" w:sz="2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199283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4534">
                                                                              <w:marLeft w:val="-60"/>
                                                                              <w:marRight w:val="-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226196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0625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9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2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35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9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51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F5F5F5"/>
                                                                                    <w:left w:val="single" w:sz="2" w:space="0" w:color="F5F5F5"/>
                                                                                    <w:bottom w:val="single" w:sz="12" w:space="0" w:color="F5F5F5"/>
                                                                                    <w:right w:val="single" w:sz="2" w:space="0" w:color="F5F5F5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75894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1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5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58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46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F5F5F5"/>
                                                                                    <w:left w:val="single" w:sz="2" w:space="0" w:color="F5F5F5"/>
                                                                                    <w:bottom w:val="single" w:sz="12" w:space="0" w:color="F5F5F5"/>
                                                                                    <w:right w:val="single" w:sz="2" w:space="0" w:color="F5F5F5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951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F5F5F5"/>
                                                                        <w:left w:val="single" w:sz="2" w:space="0" w:color="F5F5F5"/>
                                                                        <w:bottom w:val="single" w:sz="12" w:space="0" w:color="F5F5F5"/>
                                                                        <w:right w:val="single" w:sz="2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36379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2421">
                                                                              <w:marLeft w:val="-60"/>
                                                                              <w:marRight w:val="-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139094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899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29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7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94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4752">
                                                              <w:marLeft w:val="-15"/>
                                                              <w:marRight w:val="-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20872">
                                                              <w:marLeft w:val="-10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F5F5F5"/>
                                                                <w:left w:val="single" w:sz="2" w:space="0" w:color="F5F5F5"/>
                                                                <w:bottom w:val="single" w:sz="12" w:space="0" w:color="F5F5F5"/>
                                                                <w:right w:val="single" w:sz="2" w:space="0" w:color="F5F5F5"/>
                                                              </w:divBdr>
                                                              <w:divsChild>
                                                                <w:div w:id="85754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2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65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904247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9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02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88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502037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1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9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45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13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09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07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76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92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52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0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76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1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4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0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910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2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32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26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2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1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1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1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69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2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105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81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9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35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7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20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96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69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5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47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34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43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48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22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61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3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2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4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1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93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0791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5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83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8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0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0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0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29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1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51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575757"/>
                                                                                            <w:left w:val="single" w:sz="2" w:space="0" w:color="575757"/>
                                                                                            <w:bottom w:val="single" w:sz="2" w:space="0" w:color="575757"/>
                                                                                            <w:right w:val="single" w:sz="2" w:space="0" w:color="575757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15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56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24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40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2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64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73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95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0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2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70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07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6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014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46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88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5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87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434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05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5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93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9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99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27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90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301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35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7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0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56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9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76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78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6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01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3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17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3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06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2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84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90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58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91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90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478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30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77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1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7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60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97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66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97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6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9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62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70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57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04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89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616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05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016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771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18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34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77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7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2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6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70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68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233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72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49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2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0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23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63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08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81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9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92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50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09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33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921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762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83611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56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131269">
                                                      <w:marLeft w:val="-795"/>
                                                      <w:marRight w:val="-7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8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5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7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7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F5F5F5"/>
                                                                            <w:left w:val="single" w:sz="2" w:space="0" w:color="F5F5F5"/>
                                                                            <w:bottom w:val="single" w:sz="12" w:space="0" w:color="F5F5F5"/>
                                                                            <w:right w:val="single" w:sz="2" w:space="0" w:color="F5F5F5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99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5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04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7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335307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96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88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9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9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agaber/Desktop/PRIRU&#268;NIK%20KVALITETE%20UNIPU/Priru&#269;nik%20kvalitete%20UNIPU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1046FBEC5364BACF327129A9D5850" ma:contentTypeVersion="4" ma:contentTypeDescription="Stvaranje novog dokumenta." ma:contentTypeScope="" ma:versionID="c2531c16831f28d9514c8e8e8851c2d0">
  <xsd:schema xmlns:xsd="http://www.w3.org/2001/XMLSchema" xmlns:xs="http://www.w3.org/2001/XMLSchema" xmlns:p="http://schemas.microsoft.com/office/2006/metadata/properties" xmlns:ns2="a540d3f9-4298-49d3-b518-14ea18015471" targetNamespace="http://schemas.microsoft.com/office/2006/metadata/properties" ma:root="true" ma:fieldsID="70fd93b808533fc9afc7bf283a4fa007" ns2:_="">
    <xsd:import namespace="a540d3f9-4298-49d3-b518-14ea18015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0d3f9-4298-49d3-b518-14ea18015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C10FC-E0EE-40B5-933B-54A512D0D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7D1C2-B896-4B77-A325-7F22B6E4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0d3f9-4298-49d3-b518-14ea18015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853AC-C29B-4F90-8D98-1C353F8ED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Ivona Piralić Marčeta</cp:lastModifiedBy>
  <cp:revision>11</cp:revision>
  <dcterms:created xsi:type="dcterms:W3CDTF">2025-06-30T12:42:00Z</dcterms:created>
  <dcterms:modified xsi:type="dcterms:W3CDTF">2025-07-18T11:00:00Z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0x0101005701046FBEC5364BACF327129A9D5850</vt:lpwstr>
  </property>
</Properties>
</file>