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1F9" w:rsidRDefault="00BE11F9" w:rsidP="009D4E47">
      <w:pPr>
        <w:spacing w:line="276" w:lineRule="auto"/>
        <w:jc w:val="center"/>
        <w:rPr>
          <w:rFonts w:ascii="Cambria" w:hAnsi="Cambria"/>
          <w:b/>
          <w:sz w:val="28"/>
          <w:szCs w:val="24"/>
        </w:rPr>
      </w:pPr>
      <w:bookmarkStart w:id="0" w:name="_GoBack"/>
      <w:bookmarkEnd w:id="0"/>
      <w:r>
        <w:rPr>
          <w:rFonts w:ascii="Cambria" w:hAnsi="Cambria"/>
          <w:b/>
          <w:sz w:val="28"/>
          <w:szCs w:val="24"/>
        </w:rPr>
        <w:t>Sveučilište Jurja Dobrile u Puli</w:t>
      </w:r>
    </w:p>
    <w:p w:rsidR="00BE11F9" w:rsidRDefault="00BE11F9" w:rsidP="009D4E47">
      <w:pPr>
        <w:spacing w:line="276" w:lineRule="auto"/>
        <w:jc w:val="center"/>
        <w:rPr>
          <w:rFonts w:ascii="Cambria" w:hAnsi="Cambria"/>
          <w:b/>
          <w:sz w:val="28"/>
          <w:szCs w:val="24"/>
        </w:rPr>
      </w:pPr>
    </w:p>
    <w:p w:rsidR="009D4E47" w:rsidRPr="00145B00" w:rsidRDefault="009D4E47" w:rsidP="009D4E47">
      <w:pPr>
        <w:spacing w:line="276" w:lineRule="auto"/>
        <w:jc w:val="center"/>
        <w:rPr>
          <w:rFonts w:ascii="Cambria" w:hAnsi="Cambria"/>
          <w:b/>
          <w:sz w:val="28"/>
          <w:szCs w:val="24"/>
        </w:rPr>
      </w:pPr>
      <w:r w:rsidRPr="00145B00">
        <w:rPr>
          <w:rFonts w:ascii="Cambria" w:hAnsi="Cambria"/>
          <w:b/>
          <w:sz w:val="28"/>
          <w:szCs w:val="24"/>
        </w:rPr>
        <w:t>Zahtjev za priznavanje i vrednovanje prethodnog učenja</w:t>
      </w:r>
    </w:p>
    <w:p w:rsidR="009D4E47" w:rsidRDefault="009D4E47"/>
    <w:p w:rsidR="00145B00" w:rsidRDefault="00145B00"/>
    <w:tbl>
      <w:tblPr>
        <w:tblStyle w:val="TableGrid"/>
        <w:tblW w:w="1065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7535"/>
      </w:tblGrid>
      <w:tr w:rsidR="00145B00" w:rsidRPr="000D6334" w:rsidTr="00EF4567">
        <w:trPr>
          <w:trHeight w:val="304"/>
        </w:trPr>
        <w:tc>
          <w:tcPr>
            <w:tcW w:w="10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A502"/>
          </w:tcPr>
          <w:p w:rsidR="00145B00" w:rsidRPr="000D6334" w:rsidRDefault="00145B00" w:rsidP="00EF4567">
            <w:pPr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SVRHA PRIZNAVANJA</w:t>
            </w:r>
            <w:r w:rsidR="00BE11F9">
              <w:rPr>
                <w:rFonts w:asciiTheme="majorHAnsi" w:hAnsiTheme="majorHAnsi"/>
                <w:b/>
                <w:i/>
                <w:sz w:val="20"/>
              </w:rPr>
              <w:t>:</w:t>
            </w:r>
          </w:p>
        </w:tc>
      </w:tr>
      <w:tr w:rsidR="00145B00" w:rsidRPr="000D6334" w:rsidTr="00556E05">
        <w:trPr>
          <w:trHeight w:val="382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E05" w:rsidRDefault="00556E05" w:rsidP="00556E05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145B00" w:rsidRPr="000D6334" w:rsidRDefault="00145B00" w:rsidP="00556E05">
            <w:pPr>
              <w:jc w:val="center"/>
              <w:rPr>
                <w:rFonts w:asciiTheme="majorHAnsi" w:hAnsiTheme="majorHAnsi"/>
                <w:sz w:val="20"/>
              </w:rPr>
            </w:pPr>
            <w:r w:rsidRPr="009D4E47">
              <w:rPr>
                <w:rFonts w:asciiTheme="majorHAnsi" w:hAnsiTheme="majorHAnsi"/>
                <w:sz w:val="20"/>
              </w:rPr>
              <w:t>Svrha priznavanja (zaokružiti):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F9" w:rsidRDefault="00BE11F9" w:rsidP="00BE11F9">
            <w:pPr>
              <w:rPr>
                <w:rFonts w:asciiTheme="majorHAnsi" w:hAnsiTheme="majorHAnsi"/>
                <w:sz w:val="20"/>
              </w:rPr>
            </w:pPr>
          </w:p>
          <w:p w:rsidR="00145B00" w:rsidRDefault="00145B00" w:rsidP="000C7CC5">
            <w:pPr>
              <w:rPr>
                <w:rFonts w:asciiTheme="majorHAnsi" w:hAnsiTheme="majorHAnsi"/>
                <w:sz w:val="20"/>
              </w:rPr>
            </w:pPr>
            <w:r w:rsidRPr="009D4E47">
              <w:rPr>
                <w:rFonts w:asciiTheme="majorHAnsi" w:hAnsiTheme="majorHAnsi"/>
                <w:sz w:val="20"/>
              </w:rPr>
              <w:t xml:space="preserve">- upis na program Sveučilišta </w:t>
            </w:r>
          </w:p>
          <w:p w:rsidR="000C7CC5" w:rsidRPr="000D6334" w:rsidRDefault="000C7CC5" w:rsidP="000C7CC5">
            <w:pPr>
              <w:rPr>
                <w:rFonts w:asciiTheme="majorHAnsi" w:hAnsiTheme="majorHAnsi"/>
                <w:sz w:val="20"/>
              </w:rPr>
            </w:pPr>
          </w:p>
        </w:tc>
      </w:tr>
      <w:tr w:rsidR="00145B00" w:rsidRPr="000D6334" w:rsidTr="00BE11F9">
        <w:trPr>
          <w:trHeight w:val="262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B00" w:rsidRPr="000D6334" w:rsidRDefault="00145B00" w:rsidP="00BE11F9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00" w:rsidRPr="000D6334" w:rsidRDefault="00145B00" w:rsidP="00BE11F9">
            <w:pPr>
              <w:rPr>
                <w:rFonts w:asciiTheme="majorHAnsi" w:hAnsiTheme="majorHAnsi"/>
                <w:sz w:val="20"/>
              </w:rPr>
            </w:pPr>
          </w:p>
          <w:p w:rsidR="00145B00" w:rsidRPr="009D4E47" w:rsidRDefault="00145B00" w:rsidP="00BE11F9">
            <w:pPr>
              <w:rPr>
                <w:rFonts w:asciiTheme="majorHAnsi" w:hAnsiTheme="majorHAnsi"/>
                <w:sz w:val="20"/>
              </w:rPr>
            </w:pPr>
            <w:r w:rsidRPr="009D4E47">
              <w:rPr>
                <w:rFonts w:asciiTheme="majorHAnsi" w:hAnsiTheme="majorHAnsi"/>
                <w:sz w:val="20"/>
              </w:rPr>
              <w:t>- napredovanja kroz studij na Sveučilištu</w:t>
            </w:r>
          </w:p>
          <w:p w:rsidR="00145B00" w:rsidRPr="000D6334" w:rsidRDefault="00145B00" w:rsidP="00BE11F9">
            <w:pPr>
              <w:rPr>
                <w:rFonts w:asciiTheme="majorHAnsi" w:hAnsiTheme="majorHAnsi"/>
                <w:sz w:val="20"/>
              </w:rPr>
            </w:pPr>
          </w:p>
        </w:tc>
      </w:tr>
      <w:tr w:rsidR="00145B00" w:rsidRPr="000D6334" w:rsidTr="00556E05">
        <w:trPr>
          <w:trHeight w:val="262"/>
        </w:trPr>
        <w:tc>
          <w:tcPr>
            <w:tcW w:w="3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00" w:rsidRPr="000D6334" w:rsidRDefault="00145B00" w:rsidP="00556E05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Naziv programa za koji se traži priznavanje: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00" w:rsidRPr="000D6334" w:rsidRDefault="00145B00" w:rsidP="00BE11F9">
            <w:pPr>
              <w:rPr>
                <w:rFonts w:asciiTheme="majorHAnsi" w:hAnsiTheme="majorHAnsi"/>
                <w:sz w:val="20"/>
              </w:rPr>
            </w:pPr>
          </w:p>
        </w:tc>
      </w:tr>
    </w:tbl>
    <w:p w:rsidR="00145B00" w:rsidRDefault="00145B00"/>
    <w:p w:rsidR="009D4E47" w:rsidRDefault="009D4E47"/>
    <w:tbl>
      <w:tblPr>
        <w:tblStyle w:val="TableGrid"/>
        <w:tblW w:w="1065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7535"/>
      </w:tblGrid>
      <w:tr w:rsidR="009D4E47" w:rsidRPr="00AF47C9" w:rsidTr="00145B00">
        <w:trPr>
          <w:trHeight w:val="304"/>
        </w:trPr>
        <w:tc>
          <w:tcPr>
            <w:tcW w:w="10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A502"/>
          </w:tcPr>
          <w:p w:rsidR="009D4E47" w:rsidRPr="00AF47C9" w:rsidRDefault="009D4E47" w:rsidP="00EF4567">
            <w:pPr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 w:rsidRPr="00AF47C9">
              <w:rPr>
                <w:rFonts w:asciiTheme="majorHAnsi" w:hAnsiTheme="majorHAnsi"/>
                <w:b/>
                <w:i/>
                <w:sz w:val="20"/>
              </w:rPr>
              <w:t>OSOBNI PODACI:</w:t>
            </w:r>
          </w:p>
        </w:tc>
      </w:tr>
      <w:tr w:rsidR="009D4E47" w:rsidRPr="00AF47C9" w:rsidTr="00556E05">
        <w:trPr>
          <w:trHeight w:val="362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E47" w:rsidRPr="00AF47C9" w:rsidRDefault="009D4E47" w:rsidP="00556E05">
            <w:pPr>
              <w:jc w:val="center"/>
              <w:rPr>
                <w:rFonts w:asciiTheme="majorHAnsi" w:hAnsiTheme="majorHAnsi"/>
                <w:sz w:val="20"/>
              </w:rPr>
            </w:pPr>
            <w:r w:rsidRPr="00AF47C9">
              <w:rPr>
                <w:rFonts w:asciiTheme="majorHAnsi" w:hAnsiTheme="majorHAnsi"/>
                <w:sz w:val="20"/>
              </w:rPr>
              <w:t>Ime i prezime: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47" w:rsidRDefault="009D4E47" w:rsidP="00EF4567">
            <w:pPr>
              <w:rPr>
                <w:rFonts w:asciiTheme="majorHAnsi" w:hAnsiTheme="majorHAnsi"/>
                <w:sz w:val="20"/>
              </w:rPr>
            </w:pPr>
          </w:p>
          <w:p w:rsidR="009D4E47" w:rsidRPr="00AF47C9" w:rsidRDefault="009D4E47" w:rsidP="00EF4567">
            <w:pPr>
              <w:rPr>
                <w:rFonts w:asciiTheme="majorHAnsi" w:hAnsiTheme="majorHAnsi"/>
                <w:sz w:val="20"/>
              </w:rPr>
            </w:pPr>
          </w:p>
        </w:tc>
      </w:tr>
      <w:tr w:rsidR="009D4E47" w:rsidRPr="00AF47C9" w:rsidTr="00556E05">
        <w:trPr>
          <w:trHeight w:val="409"/>
        </w:trPr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</w:tcPr>
          <w:p w:rsidR="009D4E47" w:rsidRPr="00AF47C9" w:rsidRDefault="009D4E47" w:rsidP="00556E05">
            <w:pPr>
              <w:jc w:val="center"/>
              <w:rPr>
                <w:rFonts w:asciiTheme="majorHAnsi" w:hAnsiTheme="majorHAnsi"/>
                <w:sz w:val="20"/>
              </w:rPr>
            </w:pPr>
            <w:r w:rsidRPr="00AF47C9">
              <w:rPr>
                <w:rFonts w:asciiTheme="majorHAnsi" w:hAnsiTheme="majorHAnsi"/>
                <w:sz w:val="20"/>
              </w:rPr>
              <w:t>OIB: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47" w:rsidRDefault="009D4E47" w:rsidP="00EF4567">
            <w:pPr>
              <w:rPr>
                <w:rFonts w:asciiTheme="majorHAnsi" w:hAnsiTheme="majorHAnsi"/>
                <w:sz w:val="20"/>
              </w:rPr>
            </w:pPr>
          </w:p>
          <w:p w:rsidR="009D4E47" w:rsidRPr="00AF47C9" w:rsidRDefault="009D4E47" w:rsidP="00EF4567">
            <w:pPr>
              <w:rPr>
                <w:rFonts w:asciiTheme="majorHAnsi" w:hAnsiTheme="majorHAnsi"/>
                <w:sz w:val="20"/>
              </w:rPr>
            </w:pPr>
          </w:p>
        </w:tc>
      </w:tr>
      <w:tr w:rsidR="009D4E47" w:rsidRPr="00AF47C9" w:rsidTr="00556E05">
        <w:trPr>
          <w:trHeight w:val="415"/>
        </w:trPr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</w:tcPr>
          <w:p w:rsidR="009D4E47" w:rsidRPr="00AF47C9" w:rsidRDefault="009D4E47" w:rsidP="00556E05">
            <w:pPr>
              <w:jc w:val="center"/>
              <w:rPr>
                <w:rFonts w:asciiTheme="majorHAnsi" w:hAnsiTheme="majorHAnsi"/>
                <w:sz w:val="20"/>
              </w:rPr>
            </w:pPr>
            <w:r w:rsidRPr="00AF47C9">
              <w:rPr>
                <w:rFonts w:asciiTheme="majorHAnsi" w:hAnsiTheme="majorHAnsi"/>
                <w:sz w:val="20"/>
              </w:rPr>
              <w:t>Adresa stanovanja, mjesto i poštanski broj: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47" w:rsidRPr="00AF47C9" w:rsidRDefault="009D4E47" w:rsidP="00EF4567">
            <w:pPr>
              <w:rPr>
                <w:rFonts w:asciiTheme="majorHAnsi" w:hAnsiTheme="majorHAnsi"/>
                <w:sz w:val="20"/>
              </w:rPr>
            </w:pPr>
          </w:p>
          <w:p w:rsidR="009D4E47" w:rsidRPr="00AF47C9" w:rsidRDefault="009D4E47" w:rsidP="00EF4567">
            <w:pPr>
              <w:rPr>
                <w:rFonts w:asciiTheme="majorHAnsi" w:hAnsiTheme="majorHAnsi"/>
                <w:sz w:val="20"/>
              </w:rPr>
            </w:pPr>
          </w:p>
        </w:tc>
      </w:tr>
      <w:tr w:rsidR="009D4E47" w:rsidRPr="00AF47C9" w:rsidTr="00556E05">
        <w:trPr>
          <w:trHeight w:val="351"/>
        </w:trPr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</w:tcPr>
          <w:p w:rsidR="009D4E47" w:rsidRDefault="009D4E47" w:rsidP="00556E05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9D4E47" w:rsidRPr="00AF47C9" w:rsidRDefault="009D4E47" w:rsidP="00556E05">
            <w:pPr>
              <w:jc w:val="center"/>
              <w:rPr>
                <w:rFonts w:asciiTheme="majorHAnsi" w:hAnsiTheme="majorHAnsi"/>
                <w:sz w:val="20"/>
              </w:rPr>
            </w:pPr>
            <w:r w:rsidRPr="00AF47C9">
              <w:rPr>
                <w:rFonts w:asciiTheme="majorHAnsi" w:hAnsiTheme="majorHAnsi"/>
                <w:sz w:val="20"/>
              </w:rPr>
              <w:t>Datum, mjesto i država rođenja: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47" w:rsidRPr="00AF47C9" w:rsidRDefault="009D4E47" w:rsidP="00EF4567">
            <w:pPr>
              <w:rPr>
                <w:rFonts w:asciiTheme="majorHAnsi" w:hAnsiTheme="majorHAnsi"/>
                <w:sz w:val="20"/>
              </w:rPr>
            </w:pPr>
          </w:p>
          <w:p w:rsidR="009D4E47" w:rsidRPr="00AF47C9" w:rsidRDefault="009D4E47" w:rsidP="00EF4567">
            <w:pPr>
              <w:rPr>
                <w:rFonts w:asciiTheme="majorHAnsi" w:hAnsiTheme="majorHAnsi"/>
                <w:sz w:val="20"/>
              </w:rPr>
            </w:pPr>
          </w:p>
        </w:tc>
      </w:tr>
      <w:tr w:rsidR="009D4E47" w:rsidRPr="00AF47C9" w:rsidTr="00556E05">
        <w:trPr>
          <w:trHeight w:val="416"/>
        </w:trPr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</w:tcPr>
          <w:p w:rsidR="009D4E47" w:rsidRDefault="009D4E47" w:rsidP="00556E05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9D4E47" w:rsidRPr="00AF47C9" w:rsidRDefault="009D4E47" w:rsidP="00556E05">
            <w:pPr>
              <w:jc w:val="center"/>
              <w:rPr>
                <w:rFonts w:asciiTheme="majorHAnsi" w:hAnsiTheme="majorHAnsi"/>
                <w:sz w:val="20"/>
              </w:rPr>
            </w:pPr>
            <w:r w:rsidRPr="00AF47C9">
              <w:rPr>
                <w:rFonts w:asciiTheme="majorHAnsi" w:hAnsiTheme="majorHAnsi"/>
                <w:sz w:val="20"/>
              </w:rPr>
              <w:t>Telefon/Mobitel: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47" w:rsidRPr="00AF47C9" w:rsidRDefault="009D4E47" w:rsidP="00EF4567">
            <w:pPr>
              <w:rPr>
                <w:rFonts w:asciiTheme="majorHAnsi" w:hAnsiTheme="majorHAnsi"/>
                <w:sz w:val="20"/>
              </w:rPr>
            </w:pPr>
          </w:p>
          <w:p w:rsidR="009D4E47" w:rsidRPr="00AF47C9" w:rsidRDefault="009D4E47" w:rsidP="00EF4567">
            <w:pPr>
              <w:rPr>
                <w:rFonts w:asciiTheme="majorHAnsi" w:hAnsiTheme="majorHAnsi"/>
                <w:sz w:val="20"/>
              </w:rPr>
            </w:pPr>
          </w:p>
        </w:tc>
      </w:tr>
      <w:tr w:rsidR="009D4E47" w:rsidRPr="00AF47C9" w:rsidTr="00556E05">
        <w:trPr>
          <w:trHeight w:val="338"/>
        </w:trPr>
        <w:tc>
          <w:tcPr>
            <w:tcW w:w="3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47" w:rsidRDefault="009D4E47" w:rsidP="00556E05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9D4E47" w:rsidRPr="00AF47C9" w:rsidRDefault="009D4E47" w:rsidP="00556E05">
            <w:pPr>
              <w:jc w:val="center"/>
              <w:rPr>
                <w:rFonts w:asciiTheme="majorHAnsi" w:hAnsiTheme="majorHAnsi"/>
                <w:sz w:val="20"/>
              </w:rPr>
            </w:pPr>
            <w:r w:rsidRPr="00AF47C9">
              <w:rPr>
                <w:rFonts w:asciiTheme="majorHAnsi" w:hAnsiTheme="majorHAnsi"/>
                <w:sz w:val="20"/>
              </w:rPr>
              <w:t>E-mail adresa: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47" w:rsidRPr="00AF47C9" w:rsidRDefault="009D4E47" w:rsidP="00EF4567">
            <w:pPr>
              <w:rPr>
                <w:rFonts w:asciiTheme="majorHAnsi" w:hAnsiTheme="majorHAnsi"/>
                <w:sz w:val="20"/>
              </w:rPr>
            </w:pPr>
          </w:p>
          <w:p w:rsidR="009D4E47" w:rsidRPr="00AF47C9" w:rsidRDefault="009D4E47" w:rsidP="00EF4567">
            <w:pPr>
              <w:rPr>
                <w:rFonts w:asciiTheme="majorHAnsi" w:hAnsiTheme="majorHAnsi"/>
                <w:sz w:val="20"/>
              </w:rPr>
            </w:pPr>
          </w:p>
        </w:tc>
      </w:tr>
    </w:tbl>
    <w:p w:rsidR="009D4E47" w:rsidRDefault="009D4E47"/>
    <w:p w:rsidR="00556E05" w:rsidRDefault="00556E05"/>
    <w:p w:rsidR="00556E05" w:rsidRDefault="00556E05"/>
    <w:tbl>
      <w:tblPr>
        <w:tblStyle w:val="TableGrid"/>
        <w:tblW w:w="1065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2688"/>
        <w:gridCol w:w="4847"/>
      </w:tblGrid>
      <w:tr w:rsidR="00556E05" w:rsidRPr="000D6334" w:rsidTr="00EF4567">
        <w:trPr>
          <w:trHeight w:val="304"/>
        </w:trPr>
        <w:tc>
          <w:tcPr>
            <w:tcW w:w="10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A502"/>
          </w:tcPr>
          <w:p w:rsidR="00556E05" w:rsidRPr="000D6334" w:rsidRDefault="00556E05" w:rsidP="00EF4567">
            <w:pPr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PODACI O OBRAZOVANJU:</w:t>
            </w:r>
          </w:p>
        </w:tc>
      </w:tr>
      <w:tr w:rsidR="00556E05" w:rsidRPr="000D6334" w:rsidTr="00EF4567">
        <w:trPr>
          <w:trHeight w:val="382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E05" w:rsidRPr="00BE11F9" w:rsidRDefault="00556E05" w:rsidP="00EF4567">
            <w:pPr>
              <w:jc w:val="center"/>
              <w:rPr>
                <w:rFonts w:asciiTheme="majorHAnsi" w:hAnsiTheme="majorHAnsi"/>
                <w:sz w:val="20"/>
              </w:rPr>
            </w:pPr>
            <w:r w:rsidRPr="00BE11F9">
              <w:rPr>
                <w:rFonts w:asciiTheme="majorHAnsi" w:hAnsiTheme="majorHAnsi"/>
                <w:sz w:val="20"/>
              </w:rPr>
              <w:t xml:space="preserve">Za priznavanje i vrednovanje prethodnog </w:t>
            </w:r>
            <w:r w:rsidRPr="00BE11F9">
              <w:rPr>
                <w:rFonts w:asciiTheme="majorHAnsi" w:hAnsiTheme="majorHAnsi"/>
                <w:b/>
                <w:sz w:val="20"/>
              </w:rPr>
              <w:t>formalnog</w:t>
            </w:r>
            <w:r w:rsidRPr="00BE11F9">
              <w:rPr>
                <w:rFonts w:asciiTheme="majorHAnsi" w:hAnsiTheme="majorHAnsi"/>
                <w:sz w:val="20"/>
              </w:rPr>
              <w:t xml:space="preserve"> obrazovanja</w:t>
            </w:r>
          </w:p>
          <w:p w:rsidR="00556E05" w:rsidRDefault="00556E05" w:rsidP="00EF4567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556E05" w:rsidRPr="000D6334" w:rsidRDefault="00556E05" w:rsidP="00EF456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05" w:rsidRPr="000D6334" w:rsidRDefault="00556E05" w:rsidP="00EF4567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Naziv obrazovne institucije</w:t>
            </w:r>
            <w:r w:rsidRPr="000D6334">
              <w:rPr>
                <w:rFonts w:asciiTheme="majorHAnsi" w:hAnsiTheme="majorHAnsi"/>
                <w:sz w:val="20"/>
              </w:rPr>
              <w:t>: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05" w:rsidRDefault="00556E05" w:rsidP="00EF4567">
            <w:pPr>
              <w:rPr>
                <w:rFonts w:asciiTheme="majorHAnsi" w:hAnsiTheme="majorHAnsi"/>
                <w:sz w:val="20"/>
              </w:rPr>
            </w:pPr>
          </w:p>
          <w:p w:rsidR="00556E05" w:rsidRPr="000D6334" w:rsidRDefault="00556E05" w:rsidP="00EF4567">
            <w:pPr>
              <w:rPr>
                <w:rFonts w:asciiTheme="majorHAnsi" w:hAnsiTheme="majorHAnsi"/>
                <w:sz w:val="20"/>
              </w:rPr>
            </w:pPr>
          </w:p>
        </w:tc>
      </w:tr>
      <w:tr w:rsidR="00556E05" w:rsidRPr="000D6334" w:rsidTr="00EF4567">
        <w:trPr>
          <w:trHeight w:val="262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E05" w:rsidRPr="000D6334" w:rsidRDefault="00556E05" w:rsidP="00EF4567">
            <w:pPr>
              <w:jc w:val="right"/>
              <w:rPr>
                <w:rFonts w:asciiTheme="majorHAnsi" w:hAnsiTheme="majorHAnsi"/>
                <w:sz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05" w:rsidRPr="000D6334" w:rsidRDefault="00556E05" w:rsidP="00EF4567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Naziv programa: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05" w:rsidRDefault="00556E05" w:rsidP="00EF4567">
            <w:pPr>
              <w:rPr>
                <w:rFonts w:asciiTheme="majorHAnsi" w:hAnsiTheme="majorHAnsi"/>
                <w:sz w:val="20"/>
              </w:rPr>
            </w:pPr>
          </w:p>
          <w:p w:rsidR="00556E05" w:rsidRPr="000D6334" w:rsidRDefault="00556E05" w:rsidP="00EF4567">
            <w:pPr>
              <w:rPr>
                <w:rFonts w:asciiTheme="majorHAnsi" w:hAnsiTheme="majorHAnsi"/>
                <w:sz w:val="20"/>
              </w:rPr>
            </w:pPr>
          </w:p>
        </w:tc>
      </w:tr>
      <w:tr w:rsidR="00556E05" w:rsidRPr="000D6334" w:rsidTr="00EF4567">
        <w:trPr>
          <w:trHeight w:val="262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E05" w:rsidRDefault="00556E05" w:rsidP="00EF4567">
            <w:pPr>
              <w:jc w:val="right"/>
              <w:rPr>
                <w:rFonts w:asciiTheme="majorHAnsi" w:hAnsiTheme="majorHAnsi"/>
                <w:sz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05" w:rsidRPr="000D6334" w:rsidRDefault="00556E05" w:rsidP="00EF4567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Godina završetka: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05" w:rsidRPr="000D6334" w:rsidRDefault="00556E05" w:rsidP="00EF4567">
            <w:pPr>
              <w:rPr>
                <w:rFonts w:asciiTheme="majorHAnsi" w:hAnsiTheme="majorHAnsi"/>
                <w:sz w:val="20"/>
              </w:rPr>
            </w:pPr>
          </w:p>
        </w:tc>
      </w:tr>
    </w:tbl>
    <w:p w:rsidR="00556E05" w:rsidRDefault="00556E05"/>
    <w:tbl>
      <w:tblPr>
        <w:tblStyle w:val="TableGrid"/>
        <w:tblW w:w="1064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684"/>
        <w:gridCol w:w="4840"/>
      </w:tblGrid>
      <w:tr w:rsidR="00556E05" w:rsidRPr="000D6334" w:rsidTr="00EF4567">
        <w:trPr>
          <w:trHeight w:val="334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E05" w:rsidRPr="000D6334" w:rsidRDefault="00556E05" w:rsidP="00EF4567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Z</w:t>
            </w:r>
            <w:r w:rsidRPr="00BE11F9">
              <w:rPr>
                <w:rFonts w:asciiTheme="majorHAnsi" w:hAnsiTheme="majorHAnsi"/>
                <w:sz w:val="20"/>
              </w:rPr>
              <w:t xml:space="preserve">a priznavanje i vrednovanje prethodnog </w:t>
            </w:r>
            <w:r w:rsidRPr="00BE11F9">
              <w:rPr>
                <w:rFonts w:asciiTheme="majorHAnsi" w:hAnsiTheme="majorHAnsi"/>
                <w:b/>
                <w:sz w:val="20"/>
              </w:rPr>
              <w:t>neformalnog</w:t>
            </w:r>
            <w:r w:rsidRPr="00BE11F9">
              <w:rPr>
                <w:rFonts w:asciiTheme="majorHAnsi" w:hAnsiTheme="majorHAnsi"/>
                <w:sz w:val="20"/>
              </w:rPr>
              <w:t xml:space="preserve"> obrazovanja</w:t>
            </w:r>
            <w:r>
              <w:rPr>
                <w:rFonts w:asciiTheme="majorHAnsi" w:hAnsiTheme="majorHAnsi"/>
                <w:sz w:val="20"/>
              </w:rPr>
              <w:t>: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05" w:rsidRPr="000D6334" w:rsidRDefault="00556E05" w:rsidP="00EF4567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Naziv programa, tečaja ili treninga: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05" w:rsidRPr="000D6334" w:rsidRDefault="00556E05" w:rsidP="00EF4567">
            <w:pPr>
              <w:rPr>
                <w:rFonts w:asciiTheme="majorHAnsi" w:hAnsiTheme="majorHAnsi"/>
                <w:sz w:val="20"/>
              </w:rPr>
            </w:pPr>
          </w:p>
        </w:tc>
      </w:tr>
      <w:tr w:rsidR="00556E05" w:rsidRPr="000D6334" w:rsidTr="00EF4567">
        <w:trPr>
          <w:trHeight w:val="229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E05" w:rsidRPr="000D6334" w:rsidRDefault="00556E05" w:rsidP="00EF4567">
            <w:pPr>
              <w:jc w:val="right"/>
              <w:rPr>
                <w:rFonts w:asciiTheme="majorHAnsi" w:hAnsiTheme="majorHAnsi"/>
                <w:sz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05" w:rsidRPr="000D6334" w:rsidRDefault="00556E05" w:rsidP="00EF4567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Organizator programa, tečaja ili treninga: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05" w:rsidRPr="000D6334" w:rsidRDefault="00556E05" w:rsidP="00EF4567">
            <w:pPr>
              <w:rPr>
                <w:rFonts w:asciiTheme="majorHAnsi" w:hAnsiTheme="majorHAnsi"/>
                <w:sz w:val="20"/>
              </w:rPr>
            </w:pPr>
          </w:p>
        </w:tc>
      </w:tr>
      <w:tr w:rsidR="00556E05" w:rsidRPr="000D6334" w:rsidTr="00EF4567">
        <w:trPr>
          <w:trHeight w:val="229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E05" w:rsidRDefault="00556E05" w:rsidP="00EF4567">
            <w:pPr>
              <w:jc w:val="right"/>
              <w:rPr>
                <w:rFonts w:asciiTheme="majorHAnsi" w:hAnsiTheme="majorHAnsi"/>
                <w:sz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05" w:rsidRPr="000D6334" w:rsidRDefault="00556E05" w:rsidP="00EF4567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Godina završetka: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05" w:rsidRPr="000D6334" w:rsidRDefault="00556E05" w:rsidP="00EF4567">
            <w:pPr>
              <w:rPr>
                <w:rFonts w:asciiTheme="majorHAnsi" w:hAnsiTheme="majorHAnsi"/>
                <w:sz w:val="20"/>
              </w:rPr>
            </w:pPr>
          </w:p>
        </w:tc>
      </w:tr>
    </w:tbl>
    <w:p w:rsidR="009D4E47" w:rsidRDefault="009D4E47"/>
    <w:tbl>
      <w:tblPr>
        <w:tblStyle w:val="TableGrid"/>
        <w:tblW w:w="1065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7535"/>
      </w:tblGrid>
      <w:tr w:rsidR="00636484" w:rsidRPr="000D6334" w:rsidTr="005A50C1">
        <w:trPr>
          <w:trHeight w:val="119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84" w:rsidRPr="000D6334" w:rsidRDefault="00636484" w:rsidP="00EF4567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Z</w:t>
            </w:r>
            <w:r w:rsidRPr="00BE11F9">
              <w:rPr>
                <w:rFonts w:asciiTheme="majorHAnsi" w:hAnsiTheme="majorHAnsi"/>
                <w:sz w:val="20"/>
              </w:rPr>
              <w:t xml:space="preserve">a priznavanje i vrednovanje prethodnog </w:t>
            </w:r>
            <w:proofErr w:type="spellStart"/>
            <w:r>
              <w:rPr>
                <w:rFonts w:asciiTheme="majorHAnsi" w:hAnsiTheme="majorHAnsi"/>
                <w:b/>
                <w:sz w:val="20"/>
              </w:rPr>
              <w:t>informalnog</w:t>
            </w:r>
            <w:proofErr w:type="spellEnd"/>
            <w:r w:rsidRPr="00BE11F9">
              <w:rPr>
                <w:rFonts w:asciiTheme="majorHAnsi" w:hAnsiTheme="majorHAnsi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učenja: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84" w:rsidRDefault="00636484" w:rsidP="00EF4567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636484" w:rsidRPr="000D6334" w:rsidRDefault="00636484" w:rsidP="00EF4567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Opis iskustva i aktivnosti koje su dovele do stjecanja znanja ili vještina:</w:t>
            </w:r>
          </w:p>
          <w:p w:rsidR="00636484" w:rsidRDefault="00636484" w:rsidP="00EF4567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636484" w:rsidRDefault="00636484" w:rsidP="00EF4567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636484" w:rsidRDefault="00636484" w:rsidP="00EF4567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636484" w:rsidRDefault="00636484" w:rsidP="00EF4567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636484" w:rsidRDefault="00636484" w:rsidP="00EF4567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636484" w:rsidRDefault="00636484" w:rsidP="00EF4567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636484" w:rsidRDefault="00636484" w:rsidP="00EF4567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636484" w:rsidRDefault="00636484" w:rsidP="00EF4567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636484" w:rsidRDefault="00636484" w:rsidP="00EF4567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636484" w:rsidRDefault="00636484" w:rsidP="00EF4567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636484" w:rsidRDefault="00636484" w:rsidP="00EF4567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636484" w:rsidRDefault="00636484" w:rsidP="00EF4567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636484" w:rsidRDefault="00636484" w:rsidP="00EF4567">
            <w:pPr>
              <w:jc w:val="center"/>
              <w:rPr>
                <w:rFonts w:asciiTheme="majorHAnsi" w:hAnsiTheme="majorHAnsi"/>
                <w:sz w:val="20"/>
              </w:rPr>
            </w:pPr>
          </w:p>
          <w:p w:rsidR="00636484" w:rsidRPr="000D6334" w:rsidRDefault="00636484" w:rsidP="00EF4567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</w:tbl>
    <w:p w:rsidR="00556E05" w:rsidRDefault="00556E05"/>
    <w:p w:rsidR="009D4E47" w:rsidRDefault="009D4E47"/>
    <w:p w:rsidR="00145B00" w:rsidRDefault="00145B00"/>
    <w:tbl>
      <w:tblPr>
        <w:tblStyle w:val="TableGrid"/>
        <w:tblW w:w="10659" w:type="dxa"/>
        <w:tblInd w:w="-57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9"/>
        <w:gridCol w:w="5330"/>
      </w:tblGrid>
      <w:tr w:rsidR="00343AE8" w:rsidRPr="006713A0" w:rsidTr="00556E05">
        <w:trPr>
          <w:trHeight w:val="304"/>
        </w:trPr>
        <w:tc>
          <w:tcPr>
            <w:tcW w:w="106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EA502"/>
          </w:tcPr>
          <w:p w:rsidR="00343AE8" w:rsidRPr="006713A0" w:rsidRDefault="00343AE8" w:rsidP="00EF4567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UZ ZAHTJEV JE POTREBNO</w:t>
            </w:r>
            <w:r w:rsidRPr="006713A0">
              <w:rPr>
                <w:rFonts w:asciiTheme="majorHAnsi" w:hAnsiTheme="majorHAnsi"/>
                <w:b/>
                <w:i/>
              </w:rPr>
              <w:t xml:space="preserve"> </w:t>
            </w:r>
            <w:r w:rsidR="00BE11F9">
              <w:rPr>
                <w:rFonts w:asciiTheme="majorHAnsi" w:hAnsiTheme="majorHAnsi"/>
                <w:b/>
                <w:i/>
              </w:rPr>
              <w:t>PRILOŽITI</w:t>
            </w:r>
            <w:r w:rsidRPr="006713A0">
              <w:rPr>
                <w:rFonts w:asciiTheme="majorHAnsi" w:hAnsiTheme="majorHAnsi"/>
                <w:b/>
                <w:i/>
              </w:rPr>
              <w:t xml:space="preserve"> </w:t>
            </w:r>
            <w:r w:rsidR="00BE11F9">
              <w:rPr>
                <w:rFonts w:asciiTheme="majorHAnsi" w:hAnsiTheme="majorHAnsi"/>
                <w:b/>
                <w:i/>
              </w:rPr>
              <w:t>:</w:t>
            </w:r>
          </w:p>
        </w:tc>
      </w:tr>
      <w:tr w:rsidR="00BE11F9" w:rsidRPr="006713A0" w:rsidTr="00556E05">
        <w:trPr>
          <w:trHeight w:val="304"/>
        </w:trPr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</w:tcPr>
          <w:p w:rsidR="00BE11F9" w:rsidRPr="00BE11F9" w:rsidRDefault="00556E05" w:rsidP="00556E05">
            <w:pPr>
              <w:pStyle w:val="ListParagraph"/>
              <w:ind w:left="284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Z</w:t>
            </w:r>
            <w:r w:rsidR="00BE11F9" w:rsidRPr="00BE11F9">
              <w:rPr>
                <w:rFonts w:asciiTheme="majorHAnsi" w:hAnsiTheme="majorHAnsi"/>
                <w:sz w:val="20"/>
              </w:rPr>
              <w:t xml:space="preserve">a priznavanje i vrednovanje prethodnog </w:t>
            </w:r>
            <w:r w:rsidR="00BE11F9" w:rsidRPr="00556E05">
              <w:rPr>
                <w:rFonts w:asciiTheme="majorHAnsi" w:hAnsiTheme="majorHAnsi"/>
                <w:b/>
                <w:sz w:val="20"/>
              </w:rPr>
              <w:t>formalnog</w:t>
            </w:r>
            <w:r w:rsidR="00BE11F9" w:rsidRPr="00BE11F9">
              <w:rPr>
                <w:rFonts w:asciiTheme="majorHAnsi" w:hAnsiTheme="majorHAnsi"/>
                <w:sz w:val="20"/>
              </w:rPr>
              <w:t xml:space="preserve"> ili </w:t>
            </w:r>
            <w:r w:rsidR="00BE11F9" w:rsidRPr="00556E05">
              <w:rPr>
                <w:rFonts w:asciiTheme="majorHAnsi" w:hAnsiTheme="majorHAnsi"/>
                <w:b/>
                <w:sz w:val="20"/>
              </w:rPr>
              <w:t>neformalnog</w:t>
            </w:r>
            <w:r w:rsidR="00BE11F9" w:rsidRPr="00BE11F9">
              <w:rPr>
                <w:rFonts w:asciiTheme="majorHAnsi" w:hAnsiTheme="majorHAnsi"/>
                <w:sz w:val="20"/>
              </w:rPr>
              <w:t xml:space="preserve"> obrazovanja</w:t>
            </w:r>
            <w:r>
              <w:rPr>
                <w:rFonts w:asciiTheme="majorHAnsi" w:hAnsiTheme="majorHAnsi"/>
                <w:sz w:val="20"/>
              </w:rPr>
              <w:t>:</w:t>
            </w:r>
          </w:p>
        </w:tc>
        <w:tc>
          <w:tcPr>
            <w:tcW w:w="5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1F9" w:rsidRDefault="00BE11F9" w:rsidP="00556E05">
            <w:pPr>
              <w:pStyle w:val="ListParagraph"/>
              <w:ind w:left="284"/>
              <w:rPr>
                <w:rFonts w:asciiTheme="majorHAnsi" w:hAnsiTheme="majorHAnsi"/>
                <w:sz w:val="20"/>
              </w:rPr>
            </w:pPr>
            <w:r w:rsidRPr="00BE11F9">
              <w:rPr>
                <w:rFonts w:asciiTheme="majorHAnsi" w:hAnsiTheme="majorHAnsi"/>
                <w:sz w:val="20"/>
              </w:rPr>
              <w:t>- dokaz o završenom programu ili dijelu programa,</w:t>
            </w:r>
          </w:p>
          <w:p w:rsidR="00556E05" w:rsidRPr="00BE11F9" w:rsidRDefault="00556E05" w:rsidP="00556E05">
            <w:pPr>
              <w:pStyle w:val="ListParagraph"/>
              <w:ind w:left="284"/>
              <w:rPr>
                <w:rFonts w:asciiTheme="majorHAnsi" w:hAnsiTheme="majorHAnsi"/>
                <w:sz w:val="20"/>
              </w:rPr>
            </w:pPr>
          </w:p>
          <w:p w:rsidR="00BE11F9" w:rsidRDefault="00BE11F9" w:rsidP="00556E05">
            <w:pPr>
              <w:pStyle w:val="ListParagraph"/>
              <w:ind w:left="284"/>
              <w:rPr>
                <w:rFonts w:asciiTheme="majorHAnsi" w:hAnsiTheme="majorHAnsi"/>
                <w:sz w:val="20"/>
              </w:rPr>
            </w:pPr>
            <w:r w:rsidRPr="00BE11F9">
              <w:rPr>
                <w:rFonts w:asciiTheme="majorHAnsi" w:hAnsiTheme="majorHAnsi"/>
                <w:sz w:val="20"/>
              </w:rPr>
              <w:t>- opis programa (sadržaj programa, ishode učenja i/ili opis stečenih kompetencija, broj sati nastave, popis literature, način provjere ishoda učenja (kod formalnog i neformalnog certificiranog obrazovanja) i druge relevantne informacije o programu),</w:t>
            </w:r>
          </w:p>
          <w:p w:rsidR="00556E05" w:rsidRPr="00BE11F9" w:rsidRDefault="00556E05" w:rsidP="00556E05">
            <w:pPr>
              <w:pStyle w:val="ListParagraph"/>
              <w:ind w:left="284"/>
              <w:rPr>
                <w:rFonts w:asciiTheme="majorHAnsi" w:hAnsiTheme="majorHAnsi"/>
                <w:sz w:val="20"/>
              </w:rPr>
            </w:pPr>
          </w:p>
          <w:p w:rsidR="00BE11F9" w:rsidRPr="006713A0" w:rsidRDefault="00BE11F9" w:rsidP="00556E05">
            <w:pPr>
              <w:pStyle w:val="ListParagraph"/>
              <w:ind w:left="284"/>
              <w:rPr>
                <w:rFonts w:asciiTheme="majorHAnsi" w:hAnsiTheme="majorHAnsi"/>
                <w:b/>
                <w:i/>
                <w:sz w:val="20"/>
              </w:rPr>
            </w:pPr>
            <w:r w:rsidRPr="00BE11F9">
              <w:rPr>
                <w:rFonts w:asciiTheme="majorHAnsi" w:hAnsiTheme="majorHAnsi"/>
                <w:sz w:val="20"/>
              </w:rPr>
              <w:t>-  dodatne materijale koji mogu poslužiti u svrhu dokazivanja stečenih ishoda učenja, odnosno kompetencija (primjerice izrađene autorske radove, projekte i dr.).</w:t>
            </w:r>
          </w:p>
        </w:tc>
      </w:tr>
      <w:tr w:rsidR="00BE11F9" w:rsidRPr="006713A0" w:rsidTr="00556E05">
        <w:trPr>
          <w:trHeight w:val="304"/>
        </w:trPr>
        <w:tc>
          <w:tcPr>
            <w:tcW w:w="5329" w:type="dxa"/>
            <w:tcBorders>
              <w:top w:val="single" w:sz="4" w:space="0" w:color="auto"/>
            </w:tcBorders>
          </w:tcPr>
          <w:p w:rsidR="00BE11F9" w:rsidRPr="00556E05" w:rsidRDefault="00556E05" w:rsidP="00556E05">
            <w:pPr>
              <w:pStyle w:val="ListParagraph"/>
              <w:ind w:left="284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  <w:szCs w:val="24"/>
              </w:rPr>
              <w:t>Z</w:t>
            </w:r>
            <w:r w:rsidR="00BE11F9" w:rsidRPr="00556E05">
              <w:rPr>
                <w:rFonts w:asciiTheme="majorHAnsi" w:hAnsiTheme="majorHAnsi" w:cstheme="majorHAnsi"/>
                <w:sz w:val="20"/>
                <w:szCs w:val="24"/>
              </w:rPr>
              <w:t xml:space="preserve">a priznavanje i vrednovanje </w:t>
            </w:r>
            <w:proofErr w:type="spellStart"/>
            <w:r w:rsidR="00BE11F9" w:rsidRPr="00556E05">
              <w:rPr>
                <w:rFonts w:asciiTheme="majorHAnsi" w:hAnsiTheme="majorHAnsi" w:cstheme="majorHAnsi"/>
                <w:b/>
                <w:sz w:val="20"/>
                <w:szCs w:val="24"/>
              </w:rPr>
              <w:t>informalnog</w:t>
            </w:r>
            <w:proofErr w:type="spellEnd"/>
            <w:r w:rsidR="00BE11F9" w:rsidRPr="00556E05">
              <w:rPr>
                <w:rFonts w:asciiTheme="majorHAnsi" w:hAnsiTheme="majorHAnsi" w:cstheme="majorHAnsi"/>
                <w:sz w:val="20"/>
                <w:szCs w:val="24"/>
              </w:rPr>
              <w:t xml:space="preserve"> učenja</w:t>
            </w:r>
            <w:r>
              <w:rPr>
                <w:rFonts w:asciiTheme="majorHAnsi" w:hAnsiTheme="majorHAnsi" w:cstheme="majorHAnsi"/>
                <w:sz w:val="20"/>
                <w:szCs w:val="24"/>
              </w:rPr>
              <w:t>:</w:t>
            </w:r>
          </w:p>
        </w:tc>
        <w:tc>
          <w:tcPr>
            <w:tcW w:w="5330" w:type="dxa"/>
            <w:tcBorders>
              <w:top w:val="single" w:sz="4" w:space="0" w:color="auto"/>
            </w:tcBorders>
          </w:tcPr>
          <w:p w:rsidR="00BE11F9" w:rsidRPr="00556E05" w:rsidRDefault="00556E05" w:rsidP="00BE11F9">
            <w:pPr>
              <w:pStyle w:val="ListParagraph"/>
              <w:ind w:left="284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- </w:t>
            </w:r>
            <w:r w:rsidR="00BE11F9" w:rsidRPr="00556E05">
              <w:rPr>
                <w:rFonts w:asciiTheme="majorHAnsi" w:hAnsiTheme="majorHAnsi"/>
                <w:sz w:val="20"/>
              </w:rPr>
              <w:t xml:space="preserve"> svaki prilog za koji </w:t>
            </w:r>
            <w:r>
              <w:rPr>
                <w:rFonts w:asciiTheme="majorHAnsi" w:hAnsiTheme="majorHAnsi"/>
                <w:sz w:val="20"/>
              </w:rPr>
              <w:t xml:space="preserve">pristupnik </w:t>
            </w:r>
            <w:r w:rsidR="00BE11F9" w:rsidRPr="00556E05">
              <w:rPr>
                <w:rFonts w:asciiTheme="majorHAnsi" w:hAnsiTheme="majorHAnsi"/>
                <w:sz w:val="20"/>
              </w:rPr>
              <w:t>smatra da dokazuje prethodno stečene kompetencije (npr. potvrde i preporuke poslodavaca, autorske radove, podatke o prethodnom obrazovanju i/ili radnom iskustvu i druge relevantne informacije kojima se potvrđuju prethodno stečene kompetencije).</w:t>
            </w:r>
          </w:p>
        </w:tc>
      </w:tr>
    </w:tbl>
    <w:p w:rsidR="00343AE8" w:rsidRDefault="00343AE8"/>
    <w:tbl>
      <w:tblPr>
        <w:tblStyle w:val="TableGrid"/>
        <w:tblW w:w="1077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600"/>
      </w:tblGrid>
      <w:tr w:rsidR="00556E05" w:rsidTr="00EF4567">
        <w:tc>
          <w:tcPr>
            <w:tcW w:w="5173" w:type="dxa"/>
          </w:tcPr>
          <w:p w:rsidR="00556E05" w:rsidRDefault="00556E05" w:rsidP="00EF4567">
            <w:pPr>
              <w:spacing w:after="160" w:line="259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 Puli,</w:t>
            </w:r>
          </w:p>
          <w:p w:rsidR="00556E05" w:rsidRDefault="00556E05" w:rsidP="00EF4567">
            <w:pPr>
              <w:spacing w:after="160" w:line="259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________________________</w:t>
            </w:r>
          </w:p>
        </w:tc>
        <w:tc>
          <w:tcPr>
            <w:tcW w:w="5600" w:type="dxa"/>
          </w:tcPr>
          <w:p w:rsidR="00556E05" w:rsidRDefault="00556E05" w:rsidP="00EF4567">
            <w:pPr>
              <w:spacing w:after="160" w:line="259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Potpis pristupnika:</w:t>
            </w:r>
          </w:p>
          <w:p w:rsidR="00556E05" w:rsidRDefault="00556E05" w:rsidP="00EF4567">
            <w:pPr>
              <w:spacing w:after="160" w:line="259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_________________________________</w:t>
            </w:r>
          </w:p>
        </w:tc>
      </w:tr>
    </w:tbl>
    <w:p w:rsidR="00343AE8" w:rsidRDefault="00343AE8"/>
    <w:p w:rsidR="00BE11F9" w:rsidRDefault="00BE11F9"/>
    <w:p w:rsidR="00BE11F9" w:rsidRDefault="00BE11F9"/>
    <w:p w:rsidR="00343AE8" w:rsidRDefault="00343AE8"/>
    <w:p w:rsidR="00145B00" w:rsidRDefault="00145B00"/>
    <w:sectPr w:rsidR="00145B00" w:rsidSect="00556E05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D5451"/>
    <w:multiLevelType w:val="multilevel"/>
    <w:tmpl w:val="F586A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290A91"/>
    <w:multiLevelType w:val="multilevel"/>
    <w:tmpl w:val="1D2A1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F20C4E"/>
    <w:multiLevelType w:val="multilevel"/>
    <w:tmpl w:val="5D449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7F2C3C"/>
    <w:multiLevelType w:val="hybridMultilevel"/>
    <w:tmpl w:val="02665F02"/>
    <w:lvl w:ilvl="0" w:tplc="640CB9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D75AE"/>
    <w:multiLevelType w:val="multilevel"/>
    <w:tmpl w:val="D96A7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0041F7"/>
    <w:multiLevelType w:val="multilevel"/>
    <w:tmpl w:val="A8925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C174C2"/>
    <w:multiLevelType w:val="multilevel"/>
    <w:tmpl w:val="162A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47"/>
    <w:rsid w:val="000C7CC5"/>
    <w:rsid w:val="00145B00"/>
    <w:rsid w:val="00343AE8"/>
    <w:rsid w:val="00556E05"/>
    <w:rsid w:val="00636484"/>
    <w:rsid w:val="009603C1"/>
    <w:rsid w:val="009D4E47"/>
    <w:rsid w:val="00A667F1"/>
    <w:rsid w:val="00BE11F9"/>
    <w:rsid w:val="00F8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96149-A816-4F68-94E3-996055AB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4E4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hr-HR"/>
    </w:rPr>
  </w:style>
  <w:style w:type="paragraph" w:styleId="Heading3">
    <w:name w:val="heading 3"/>
    <w:basedOn w:val="Normal"/>
    <w:link w:val="Heading3Char"/>
    <w:uiPriority w:val="9"/>
    <w:qFormat/>
    <w:rsid w:val="00145B00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4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5B0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45B0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45B00"/>
    <w:rPr>
      <w:b/>
      <w:bCs/>
    </w:rPr>
  </w:style>
  <w:style w:type="paragraph" w:styleId="ListParagraph">
    <w:name w:val="List Paragraph"/>
    <w:basedOn w:val="Normal"/>
    <w:uiPriority w:val="34"/>
    <w:qFormat/>
    <w:rsid w:val="00343AE8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1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1F9"/>
    <w:rPr>
      <w:rFonts w:ascii="Segoe UI" w:eastAsia="Trebuchet MS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sagaber</dc:creator>
  <cp:keywords/>
  <dc:description/>
  <cp:lastModifiedBy>Greta Terman</cp:lastModifiedBy>
  <cp:revision>2</cp:revision>
  <dcterms:created xsi:type="dcterms:W3CDTF">2024-07-26T10:12:00Z</dcterms:created>
  <dcterms:modified xsi:type="dcterms:W3CDTF">2024-07-26T10:12:00Z</dcterms:modified>
</cp:coreProperties>
</file>